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07E7D" w14:textId="179A282E" w:rsidR="00ED4165" w:rsidRPr="00DA6061" w:rsidRDefault="00ED4165" w:rsidP="00ED416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DA6061">
        <w:rPr>
          <w:rFonts w:ascii="Arial" w:hAnsi="Arial" w:cs="Arial"/>
          <w:b/>
          <w:bCs/>
          <w:sz w:val="18"/>
          <w:szCs w:val="18"/>
        </w:rPr>
        <w:t>Договор поручения № ТА-0600/0000551-2</w:t>
      </w:r>
      <w:r w:rsidR="00617C7D" w:rsidRPr="00793AA7">
        <w:rPr>
          <w:rFonts w:ascii="Arial" w:hAnsi="Arial" w:cs="Arial"/>
          <w:b/>
          <w:bCs/>
          <w:sz w:val="18"/>
          <w:szCs w:val="18"/>
        </w:rPr>
        <w:t>6</w:t>
      </w:r>
      <w:r w:rsidRPr="00DA6061">
        <w:rPr>
          <w:rFonts w:ascii="Arial" w:hAnsi="Arial" w:cs="Arial"/>
          <w:b/>
          <w:bCs/>
          <w:sz w:val="18"/>
          <w:szCs w:val="18"/>
        </w:rPr>
        <w:t>-__</w:t>
      </w:r>
      <w:r w:rsidR="00D83F98">
        <w:rPr>
          <w:rFonts w:ascii="Arial" w:hAnsi="Arial" w:cs="Arial"/>
          <w:b/>
          <w:bCs/>
          <w:sz w:val="18"/>
          <w:szCs w:val="18"/>
        </w:rPr>
        <w:t>_____</w:t>
      </w:r>
      <w:r w:rsidRPr="00DA6061">
        <w:rPr>
          <w:rFonts w:ascii="Arial" w:hAnsi="Arial" w:cs="Arial"/>
          <w:b/>
          <w:bCs/>
          <w:sz w:val="18"/>
          <w:szCs w:val="18"/>
        </w:rPr>
        <w:t>_</w:t>
      </w:r>
      <w:r w:rsidR="000E52DD" w:rsidRPr="00DA6061">
        <w:rPr>
          <w:rFonts w:ascii="Arial" w:hAnsi="Arial" w:cs="Arial"/>
          <w:b/>
          <w:bCs/>
          <w:sz w:val="18"/>
          <w:szCs w:val="18"/>
        </w:rPr>
        <w:t>Ф</w:t>
      </w:r>
    </w:p>
    <w:p w14:paraId="6899D3B8" w14:textId="2367ACBF" w:rsidR="001E03B6" w:rsidRPr="00DA6061" w:rsidRDefault="00ED4165" w:rsidP="00ED416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bookmarkStart w:id="0" w:name="_Hlk212202235"/>
      <w:r w:rsidRPr="00DA6061">
        <w:rPr>
          <w:rFonts w:ascii="Arial" w:hAnsi="Arial" w:cs="Arial"/>
          <w:b/>
          <w:bCs/>
          <w:sz w:val="18"/>
          <w:szCs w:val="18"/>
        </w:rPr>
        <w:t>на совершение таможенных операций в качестве таможенного представителя</w:t>
      </w:r>
    </w:p>
    <w:bookmarkEnd w:id="0"/>
    <w:p w14:paraId="5B5AD9BA" w14:textId="77777777" w:rsidR="00ED4165" w:rsidRPr="00DA6061" w:rsidRDefault="00ED4165" w:rsidP="00ED416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W w:w="10229" w:type="dxa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68"/>
        <w:gridCol w:w="381"/>
        <w:gridCol w:w="140"/>
        <w:gridCol w:w="1038"/>
        <w:gridCol w:w="471"/>
        <w:gridCol w:w="269"/>
        <w:gridCol w:w="391"/>
      </w:tblGrid>
      <w:tr w:rsidR="002707E6" w:rsidRPr="00DA6061" w14:paraId="7FCB7FD2" w14:textId="77777777" w:rsidTr="00EA320E">
        <w:tc>
          <w:tcPr>
            <w:tcW w:w="7371" w:type="dxa"/>
          </w:tcPr>
          <w:p w14:paraId="31EF79A2" w14:textId="77777777" w:rsidR="002707E6" w:rsidRPr="00DA6061" w:rsidRDefault="002707E6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" w:name="_Hlk212212417"/>
            <w:r w:rsidRPr="00DA6061">
              <w:rPr>
                <w:rFonts w:ascii="Arial" w:hAnsi="Arial" w:cs="Arial"/>
                <w:sz w:val="18"/>
                <w:szCs w:val="18"/>
              </w:rPr>
              <w:t>г. Минск</w:t>
            </w:r>
          </w:p>
        </w:tc>
        <w:tc>
          <w:tcPr>
            <w:tcW w:w="168" w:type="dxa"/>
          </w:tcPr>
          <w:p w14:paraId="4B1A1ADC" w14:textId="77777777" w:rsidR="002707E6" w:rsidRPr="00DA6061" w:rsidRDefault="002707E6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«</w:t>
            </w:r>
          </w:p>
        </w:tc>
        <w:tc>
          <w:tcPr>
            <w:tcW w:w="381" w:type="dxa"/>
            <w:tcBorders>
              <w:bottom w:val="single" w:sz="4" w:space="0" w:color="auto"/>
            </w:tcBorders>
          </w:tcPr>
          <w:p w14:paraId="4385500D" w14:textId="73D8345A" w:rsidR="002707E6" w:rsidRPr="00DA6061" w:rsidRDefault="006720AD" w:rsidP="00B43674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permStart w:id="721232171" w:edGrp="everyone"/>
            <w:r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721232171"/>
          </w:p>
        </w:tc>
        <w:tc>
          <w:tcPr>
            <w:tcW w:w="140" w:type="dxa"/>
          </w:tcPr>
          <w:p w14:paraId="6C5CCC4D" w14:textId="77777777" w:rsidR="002707E6" w:rsidRPr="00DA6061" w:rsidRDefault="002707E6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3F168E0C" w14:textId="53DA15E8" w:rsidR="002707E6" w:rsidRPr="00DA6061" w:rsidRDefault="006720AD" w:rsidP="00B43674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permStart w:id="1061242972" w:edGrp="everyone"/>
            <w:r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061242972"/>
          </w:p>
        </w:tc>
        <w:tc>
          <w:tcPr>
            <w:tcW w:w="471" w:type="dxa"/>
          </w:tcPr>
          <w:p w14:paraId="5F5447BC" w14:textId="77777777" w:rsidR="002707E6" w:rsidRPr="00DA6061" w:rsidRDefault="002707E6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 xml:space="preserve"> 20</w:t>
            </w:r>
            <w:r w:rsidRPr="00DA6061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269" w:type="dxa"/>
            <w:tcBorders>
              <w:bottom w:val="single" w:sz="4" w:space="0" w:color="auto"/>
            </w:tcBorders>
          </w:tcPr>
          <w:p w14:paraId="3F50EE49" w14:textId="0C41E15C" w:rsidR="002707E6" w:rsidRPr="00DA6061" w:rsidRDefault="00617C7D" w:rsidP="002707E6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permStart w:id="248475782" w:edGrp="everyone"/>
            <w:r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248475782"/>
          </w:p>
        </w:tc>
        <w:tc>
          <w:tcPr>
            <w:tcW w:w="391" w:type="dxa"/>
          </w:tcPr>
          <w:p w14:paraId="1ED22B15" w14:textId="77777777" w:rsidR="002707E6" w:rsidRPr="00DA6061" w:rsidRDefault="002707E6" w:rsidP="00B43674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год.</w:t>
            </w:r>
          </w:p>
        </w:tc>
      </w:tr>
      <w:bookmarkEnd w:id="1"/>
    </w:tbl>
    <w:p w14:paraId="461E37B4" w14:textId="77777777" w:rsidR="00587873" w:rsidRPr="00DA6061" w:rsidRDefault="00587873" w:rsidP="00587873">
      <w:pPr>
        <w:pStyle w:val="ac"/>
        <w:jc w:val="both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ad"/>
        <w:tblW w:w="103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78"/>
        <w:gridCol w:w="3961"/>
        <w:gridCol w:w="507"/>
        <w:gridCol w:w="3245"/>
        <w:gridCol w:w="140"/>
      </w:tblGrid>
      <w:tr w:rsidR="00442E91" w:rsidRPr="00793AA7" w14:paraId="1F931AB1" w14:textId="5F967791" w:rsidTr="00442E91">
        <w:tc>
          <w:tcPr>
            <w:tcW w:w="6439" w:type="dxa"/>
            <w:gridSpan w:val="2"/>
          </w:tcPr>
          <w:p w14:paraId="295DA64C" w14:textId="04126C53" w:rsidR="00442E91" w:rsidRPr="00DA6061" w:rsidRDefault="00442E91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8698C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ООО «Юниклер»</w:t>
            </w:r>
            <w:r w:rsidRPr="0048698C">
              <w:rPr>
                <w:rFonts w:ascii="Arial" w:hAnsi="Arial" w:cs="Arial"/>
                <w:sz w:val="18"/>
                <w:szCs w:val="18"/>
                <w:lang w:val="ru-RU"/>
              </w:rPr>
              <w:t xml:space="preserve"> (далее по тексту - «Таможенный представитель») в лице</w:t>
            </w:r>
          </w:p>
        </w:tc>
        <w:tc>
          <w:tcPr>
            <w:tcW w:w="3892" w:type="dxa"/>
            <w:gridSpan w:val="3"/>
            <w:tcBorders>
              <w:bottom w:val="single" w:sz="4" w:space="0" w:color="auto"/>
            </w:tcBorders>
          </w:tcPr>
          <w:p w14:paraId="2A75E698" w14:textId="5C7B6EBE" w:rsidR="00442E91" w:rsidRPr="00DA6061" w:rsidRDefault="00544835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permStart w:id="1216638945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>директора</w:t>
            </w:r>
            <w:r w:rsidR="003B4D1F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Мазурина И.В.</w:t>
            </w:r>
            <w:r w:rsidR="002E53B9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1216638945"/>
          </w:p>
        </w:tc>
      </w:tr>
      <w:tr w:rsidR="00442E91" w:rsidRPr="00793AA7" w14:paraId="70D58718" w14:textId="77777777" w:rsidTr="002E53B9">
        <w:tc>
          <w:tcPr>
            <w:tcW w:w="2478" w:type="dxa"/>
          </w:tcPr>
          <w:p w14:paraId="4A119EFF" w14:textId="210D80F8" w:rsidR="00442E91" w:rsidRPr="00DA6061" w:rsidRDefault="00442E91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8698C">
              <w:rPr>
                <w:rFonts w:ascii="Arial" w:hAnsi="Arial" w:cs="Arial"/>
                <w:sz w:val="18"/>
                <w:szCs w:val="18"/>
                <w:lang w:val="ru-RU"/>
              </w:rPr>
              <w:t>действующего на основании</w:t>
            </w:r>
          </w:p>
        </w:tc>
        <w:tc>
          <w:tcPr>
            <w:tcW w:w="4468" w:type="dxa"/>
            <w:gridSpan w:val="2"/>
            <w:tcBorders>
              <w:bottom w:val="single" w:sz="4" w:space="0" w:color="auto"/>
            </w:tcBorders>
          </w:tcPr>
          <w:p w14:paraId="12501585" w14:textId="71D9B4AC" w:rsidR="00442E91" w:rsidRPr="00DA6061" w:rsidRDefault="00544835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permStart w:id="1009258621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>устава</w:t>
            </w:r>
            <w:r w:rsidR="002E53B9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1009258621"/>
          </w:p>
        </w:tc>
        <w:tc>
          <w:tcPr>
            <w:tcW w:w="3385" w:type="dxa"/>
            <w:gridSpan w:val="2"/>
          </w:tcPr>
          <w:p w14:paraId="10498DE7" w14:textId="68FF4ADA" w:rsidR="00442E91" w:rsidRPr="00DA6061" w:rsidRDefault="002E53B9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8698C">
              <w:rPr>
                <w:rFonts w:ascii="Arial" w:hAnsi="Arial" w:cs="Arial"/>
                <w:sz w:val="18"/>
                <w:szCs w:val="18"/>
                <w:lang w:val="ru-RU"/>
              </w:rPr>
              <w:t xml:space="preserve">, с одной стороны, и </w:t>
            </w:r>
            <w:r w:rsidRPr="0048698C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физическое лицо</w:t>
            </w:r>
          </w:p>
        </w:tc>
      </w:tr>
      <w:tr w:rsidR="00442E91" w:rsidRPr="00442E91" w14:paraId="3A50A59F" w14:textId="77777777" w:rsidTr="002E53B9">
        <w:tc>
          <w:tcPr>
            <w:tcW w:w="10191" w:type="dxa"/>
            <w:gridSpan w:val="4"/>
            <w:tcBorders>
              <w:bottom w:val="single" w:sz="4" w:space="0" w:color="auto"/>
            </w:tcBorders>
          </w:tcPr>
          <w:p w14:paraId="690190AB" w14:textId="63487E17" w:rsidR="00442E91" w:rsidRPr="00DA6061" w:rsidRDefault="002E53B9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permStart w:id="1602816419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1602816419"/>
          </w:p>
        </w:tc>
        <w:tc>
          <w:tcPr>
            <w:tcW w:w="140" w:type="dxa"/>
          </w:tcPr>
          <w:p w14:paraId="7C17DB9A" w14:textId="7A15F5FF" w:rsidR="00442E91" w:rsidRPr="00DA6061" w:rsidRDefault="002E53B9" w:rsidP="00A25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,</w:t>
            </w:r>
          </w:p>
        </w:tc>
      </w:tr>
    </w:tbl>
    <w:p w14:paraId="4C763D19" w14:textId="77777777" w:rsidR="00EA320E" w:rsidRDefault="0048698C" w:rsidP="00A25D47">
      <w:pPr>
        <w:pStyle w:val="ac"/>
        <w:spacing w:line="276" w:lineRule="auto"/>
        <w:ind w:right="-144"/>
        <w:rPr>
          <w:rFonts w:ascii="Arial" w:eastAsia="Calibri" w:hAnsi="Arial" w:cs="Arial"/>
          <w:kern w:val="0"/>
          <w:sz w:val="18"/>
          <w:szCs w:val="18"/>
          <w:lang w:eastAsia="ru-RU"/>
          <w14:ligatures w14:val="none"/>
        </w:rPr>
      </w:pPr>
      <w:r w:rsidRPr="0048698C">
        <w:rPr>
          <w:rFonts w:ascii="Arial" w:eastAsia="Calibri" w:hAnsi="Arial" w:cs="Arial"/>
          <w:kern w:val="0"/>
          <w:sz w:val="18"/>
          <w:szCs w:val="18"/>
          <w:lang w:eastAsia="ru-RU"/>
          <w14:ligatures w14:val="none"/>
        </w:rPr>
        <w:t>(далее - «Декларант»), с другой стороны, вместе именуемые «Стороны», а по отдельности - «Сторона»., заключили настоящий договор оказания услуг таможенного представителя (далее - «Договор»).</w:t>
      </w:r>
    </w:p>
    <w:p w14:paraId="3C3C1CB4" w14:textId="77777777" w:rsidR="0048698C" w:rsidRPr="0048698C" w:rsidRDefault="0048698C" w:rsidP="00A25D47">
      <w:pPr>
        <w:pStyle w:val="ac"/>
        <w:spacing w:line="276" w:lineRule="auto"/>
        <w:ind w:right="-144"/>
        <w:rPr>
          <w:rFonts w:ascii="Arial" w:eastAsia="Calibri" w:hAnsi="Arial" w:cs="Arial"/>
          <w:kern w:val="0"/>
          <w:sz w:val="16"/>
          <w:szCs w:val="16"/>
          <w:lang w:eastAsia="ru-RU"/>
          <w14:ligatures w14:val="none"/>
        </w:rPr>
      </w:pPr>
    </w:p>
    <w:p w14:paraId="62CAE234" w14:textId="18F1DD56" w:rsidR="0048698C" w:rsidRPr="0048698C" w:rsidRDefault="0048698C" w:rsidP="00A25D47">
      <w:pPr>
        <w:pStyle w:val="ac"/>
        <w:spacing w:line="276" w:lineRule="auto"/>
        <w:ind w:right="-144"/>
        <w:rPr>
          <w:rFonts w:ascii="Arial Narrow" w:hAnsi="Arial Narrow" w:cs="Arial"/>
          <w:b/>
          <w:bCs/>
          <w:sz w:val="16"/>
          <w:szCs w:val="16"/>
        </w:rPr>
        <w:sectPr w:rsidR="0048698C" w:rsidRPr="0048698C" w:rsidSect="00EA320E">
          <w:footerReference w:type="default" r:id="rId7"/>
          <w:pgSz w:w="11906" w:h="16838"/>
          <w:pgMar w:top="737" w:right="567" w:bottom="567" w:left="1134" w:header="709" w:footer="709" w:gutter="0"/>
          <w:cols w:space="708"/>
          <w:docGrid w:linePitch="360"/>
        </w:sectPr>
      </w:pPr>
    </w:p>
    <w:p w14:paraId="16BF6559" w14:textId="1BE35200" w:rsidR="00FB47A4" w:rsidRPr="00EA320E" w:rsidRDefault="00EA320E" w:rsidP="00A25D47">
      <w:pPr>
        <w:pStyle w:val="ac"/>
        <w:spacing w:line="276" w:lineRule="auto"/>
        <w:ind w:right="-144"/>
        <w:rPr>
          <w:rFonts w:ascii="Arial Narrow" w:hAnsi="Arial Narrow" w:cs="Arial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1A63FF" w:rsidRPr="00EA320E">
        <w:rPr>
          <w:rFonts w:ascii="Arial Narrow" w:hAnsi="Arial Narrow" w:cs="Arial"/>
          <w:b/>
          <w:bCs/>
          <w:sz w:val="17"/>
          <w:szCs w:val="17"/>
        </w:rPr>
        <w:t>1.</w:t>
      </w:r>
      <w:r w:rsidR="00534C17" w:rsidRPr="00EA320E">
        <w:rPr>
          <w:rFonts w:ascii="Arial Narrow" w:hAnsi="Arial Narrow" w:cs="Arial"/>
          <w:b/>
          <w:bCs/>
          <w:sz w:val="17"/>
          <w:szCs w:val="17"/>
        </w:rPr>
        <w:t xml:space="preserve"> </w:t>
      </w:r>
      <w:r w:rsidR="00FB47A4" w:rsidRPr="00EA320E">
        <w:rPr>
          <w:rFonts w:ascii="Arial Narrow" w:hAnsi="Arial Narrow" w:cs="Arial"/>
          <w:b/>
          <w:bCs/>
          <w:sz w:val="17"/>
          <w:szCs w:val="17"/>
        </w:rPr>
        <w:t>ПРЕДМЕТ</w:t>
      </w:r>
      <w:r w:rsidR="00534C17" w:rsidRPr="00EA320E">
        <w:rPr>
          <w:rFonts w:ascii="Arial Narrow" w:hAnsi="Arial Narrow" w:cs="Arial"/>
          <w:b/>
          <w:bCs/>
          <w:sz w:val="17"/>
          <w:szCs w:val="17"/>
        </w:rPr>
        <w:t xml:space="preserve"> ДОГОВОРА</w:t>
      </w:r>
    </w:p>
    <w:p w14:paraId="3E3A6B60" w14:textId="2911A698" w:rsidR="008E73FE" w:rsidRPr="00EA320E" w:rsidRDefault="00534C17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1.1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8E73FE" w:rsidRPr="00DA6061">
        <w:rPr>
          <w:rFonts w:ascii="Arial Narrow" w:hAnsi="Arial Narrow" w:cs="Arial"/>
          <w:spacing w:val="-3"/>
          <w:sz w:val="17"/>
          <w:szCs w:val="17"/>
        </w:rPr>
        <w:t>На условия</w:t>
      </w:r>
      <w:r w:rsidR="00BE277B" w:rsidRPr="00DA6061">
        <w:rPr>
          <w:rFonts w:ascii="Arial Narrow" w:hAnsi="Arial Narrow" w:cs="Arial"/>
          <w:spacing w:val="-3"/>
          <w:sz w:val="17"/>
          <w:szCs w:val="17"/>
        </w:rPr>
        <w:t xml:space="preserve">х </w:t>
      </w:r>
      <w:r w:rsidR="008E73FE" w:rsidRPr="00DA6061">
        <w:rPr>
          <w:rFonts w:ascii="Arial Narrow" w:hAnsi="Arial Narrow" w:cs="Arial"/>
          <w:spacing w:val="-3"/>
          <w:sz w:val="17"/>
          <w:szCs w:val="17"/>
        </w:rPr>
        <w:t>и в порядке,</w:t>
      </w:r>
      <w:r w:rsidR="00597E67" w:rsidRPr="00DA6061">
        <w:rPr>
          <w:rFonts w:ascii="Arial Narrow" w:hAnsi="Arial Narrow" w:cs="Arial"/>
          <w:spacing w:val="-3"/>
          <w:sz w:val="17"/>
          <w:szCs w:val="17"/>
        </w:rPr>
        <w:t xml:space="preserve"> установленными актами законодательства Республики Беларусь, международно-правовыми актами, составляющими нормативную правовую базу Таможенного союза и Единого экономического пространства, и (или) актами, составляющими право Евразийского экономического союза, а также </w:t>
      </w:r>
      <w:r w:rsidR="008E73FE" w:rsidRPr="00DA6061">
        <w:rPr>
          <w:rFonts w:ascii="Arial Narrow" w:hAnsi="Arial Narrow" w:cs="Arial"/>
          <w:spacing w:val="-3"/>
          <w:sz w:val="17"/>
          <w:szCs w:val="17"/>
        </w:rPr>
        <w:t>определенны</w:t>
      </w:r>
      <w:r w:rsidR="00BE277B" w:rsidRPr="00DA6061">
        <w:rPr>
          <w:rFonts w:ascii="Arial Narrow" w:hAnsi="Arial Narrow" w:cs="Arial"/>
          <w:spacing w:val="-3"/>
          <w:sz w:val="17"/>
          <w:szCs w:val="17"/>
        </w:rPr>
        <w:t>х</w:t>
      </w:r>
      <w:r w:rsidR="008E73FE" w:rsidRPr="00DA6061">
        <w:rPr>
          <w:rFonts w:ascii="Arial Narrow" w:hAnsi="Arial Narrow" w:cs="Arial"/>
          <w:spacing w:val="-3"/>
          <w:sz w:val="17"/>
          <w:szCs w:val="17"/>
        </w:rPr>
        <w:t xml:space="preserve"> Договором, Декларант поручает, а Таможенный представитель на возмездной основе оказывает Декларанту услуги таможенного представител</w:t>
      </w:r>
      <w:r w:rsidR="00597E67" w:rsidRPr="00DA6061">
        <w:rPr>
          <w:rFonts w:ascii="Arial Narrow" w:hAnsi="Arial Narrow" w:cs="Arial"/>
          <w:spacing w:val="-3"/>
          <w:sz w:val="17"/>
          <w:szCs w:val="17"/>
        </w:rPr>
        <w:t>я</w:t>
      </w:r>
      <w:r w:rsidR="008E73FE" w:rsidRPr="00DA6061">
        <w:rPr>
          <w:rFonts w:ascii="Arial Narrow" w:hAnsi="Arial Narrow" w:cs="Arial"/>
          <w:spacing w:val="-3"/>
          <w:sz w:val="17"/>
          <w:szCs w:val="17"/>
        </w:rPr>
        <w:t>, а именно: от имени и за счет Декларанта совершает любые, если ограничения по видам таможенных процедур (операций) специально не оговорены Договором, таможенные операции, которые связаны с помещением товаров и (или) транспортных средств в международных перевозках под соответствующую таможенную процедуру; представляет интересы Декларанта в любых таможенных и иных государственных органах, включая, но не ограничиваясь, Департамент ветеринарного и продовольственного надзора Министерства сельского хозяйства и продовольствия Республики Беларусь и любые его структурные подразделения, ГУ «Главная государственная инспекция по семеноводству, карантину и защите растений» и любые его структурные подразделения, для чего вправе выполнять, если это не ограничено Договором, любые формальности, связанные с представлением интересов Декларанта; проводит статистическое декларирование и оказывает иные услуги, оговоренные Договором.</w:t>
      </w:r>
    </w:p>
    <w:p w14:paraId="69E4398E" w14:textId="32BDA64B" w:rsidR="00007FD0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1.2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486DE4" w:rsidRPr="00EA320E">
        <w:rPr>
          <w:rFonts w:ascii="Arial Narrow" w:hAnsi="Arial Narrow" w:cs="Arial"/>
          <w:sz w:val="17"/>
          <w:szCs w:val="17"/>
        </w:rPr>
        <w:t>Основанием для оказания услуг является</w:t>
      </w:r>
      <w:r w:rsidRPr="00EA320E">
        <w:rPr>
          <w:rFonts w:ascii="Arial Narrow" w:hAnsi="Arial Narrow" w:cs="Arial"/>
          <w:sz w:val="17"/>
          <w:szCs w:val="17"/>
        </w:rPr>
        <w:t xml:space="preserve"> Поручени</w:t>
      </w:r>
      <w:r w:rsidR="00486DE4" w:rsidRPr="00EA320E">
        <w:rPr>
          <w:rFonts w:ascii="Arial Narrow" w:hAnsi="Arial Narrow" w:cs="Arial"/>
          <w:sz w:val="17"/>
          <w:szCs w:val="17"/>
        </w:rPr>
        <w:t>е</w:t>
      </w:r>
      <w:r w:rsidRPr="00EA320E">
        <w:rPr>
          <w:rFonts w:ascii="Arial Narrow" w:hAnsi="Arial Narrow" w:cs="Arial"/>
          <w:sz w:val="17"/>
          <w:szCs w:val="17"/>
        </w:rPr>
        <w:t xml:space="preserve"> (форма Поручения установлена Приложением 1 к Договору). </w:t>
      </w:r>
      <w:r w:rsidR="00486DE4" w:rsidRPr="00EA320E">
        <w:rPr>
          <w:rFonts w:ascii="Arial Narrow" w:hAnsi="Arial Narrow" w:cs="Arial"/>
          <w:sz w:val="17"/>
          <w:szCs w:val="17"/>
        </w:rPr>
        <w:t>Поручение оформляется на фирменном бланке Декларанта за подписью ответственного лица</w:t>
      </w:r>
      <w:r w:rsidR="00007FD0" w:rsidRPr="00EA320E">
        <w:rPr>
          <w:rFonts w:ascii="Arial Narrow" w:hAnsi="Arial Narrow" w:cs="Arial"/>
          <w:sz w:val="17"/>
          <w:szCs w:val="17"/>
        </w:rPr>
        <w:t>.</w:t>
      </w:r>
    </w:p>
    <w:p w14:paraId="1747014C" w14:textId="644A1B34" w:rsidR="008E73FE" w:rsidRPr="00EA320E" w:rsidRDefault="00007FD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1.3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 xml:space="preserve">Стороны оговорили и согласились, что в рамках Договора и Поручения Таможенный представитель действует от имени и по поручению Декларанта без необходимости оформления доверенностей (отдельных, специальных, иных), кроме как в случаях, когда необходимость оформления доверенности прямо оговорена законодательством Республики Беларусь. </w:t>
      </w:r>
    </w:p>
    <w:p w14:paraId="3D1D50F5" w14:textId="54803958" w:rsidR="00007FD0" w:rsidRPr="00EA320E" w:rsidRDefault="00007FD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1.4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>Таможенный представитель не является собственником товаров и транспортных средств по Договору, права и обязанности пользования и собственности в отношении товаров и транспортных средств, помещенных под таможенную процедуру, принадлежат Декларанту.</w:t>
      </w:r>
    </w:p>
    <w:p w14:paraId="0704F62E" w14:textId="28B7AA36" w:rsidR="0063635D" w:rsidRPr="00EA320E" w:rsidRDefault="00007FD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EA320E">
        <w:rPr>
          <w:rFonts w:ascii="Arial Narrow" w:hAnsi="Arial Narrow" w:cs="Arial"/>
          <w:sz w:val="17"/>
          <w:szCs w:val="17"/>
        </w:rPr>
        <w:t xml:space="preserve"> </w:t>
      </w:r>
    </w:p>
    <w:p w14:paraId="269C68E7" w14:textId="4E2D0034" w:rsidR="00FB47A4" w:rsidRPr="00EA320E" w:rsidRDefault="00EA320E" w:rsidP="00A25D47">
      <w:pPr>
        <w:pStyle w:val="ac"/>
        <w:spacing w:line="276" w:lineRule="auto"/>
        <w:ind w:right="-144"/>
        <w:rPr>
          <w:rFonts w:ascii="Arial Narrow" w:hAnsi="Arial Narrow" w:cs="Arial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1A63FF" w:rsidRPr="00EA320E">
        <w:rPr>
          <w:rFonts w:ascii="Arial Narrow" w:hAnsi="Arial Narrow" w:cs="Arial"/>
          <w:b/>
          <w:bCs/>
          <w:sz w:val="17"/>
          <w:szCs w:val="17"/>
        </w:rPr>
        <w:t>2.</w:t>
      </w:r>
      <w:r w:rsidR="00F76E55" w:rsidRPr="00EA320E">
        <w:rPr>
          <w:rFonts w:ascii="Arial Narrow" w:hAnsi="Arial Narrow" w:cs="Arial"/>
          <w:b/>
          <w:bCs/>
          <w:sz w:val="17"/>
          <w:szCs w:val="17"/>
        </w:rPr>
        <w:t xml:space="preserve"> </w:t>
      </w:r>
      <w:r w:rsidR="00FB47A4" w:rsidRPr="00EA320E">
        <w:rPr>
          <w:rFonts w:ascii="Arial Narrow" w:hAnsi="Arial Narrow" w:cs="Arial"/>
          <w:b/>
          <w:bCs/>
          <w:sz w:val="17"/>
          <w:szCs w:val="17"/>
        </w:rPr>
        <w:t>ПРАВА И ОБЯЗАННОСТИ СТОРОН</w:t>
      </w:r>
    </w:p>
    <w:p w14:paraId="7632E9AF" w14:textId="004A67EA" w:rsidR="00F76E55" w:rsidRPr="00EA320E" w:rsidRDefault="00F76E55" w:rsidP="00A25D47">
      <w:pPr>
        <w:pStyle w:val="ac"/>
        <w:spacing w:line="276" w:lineRule="auto"/>
        <w:ind w:right="-144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2.1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A1AA1" w:rsidRPr="00EA320E">
        <w:rPr>
          <w:rFonts w:ascii="Arial Narrow" w:hAnsi="Arial Narrow" w:cs="Arial"/>
          <w:sz w:val="17"/>
          <w:szCs w:val="17"/>
        </w:rPr>
        <w:t xml:space="preserve">Стороны обязуются надлежащим образом исполнять свои обязанности по Договору и </w:t>
      </w:r>
      <w:r w:rsidR="009A52B7" w:rsidRPr="00EA320E">
        <w:rPr>
          <w:rFonts w:ascii="Arial Narrow" w:hAnsi="Arial Narrow" w:cs="Arial"/>
          <w:sz w:val="17"/>
          <w:szCs w:val="17"/>
        </w:rPr>
        <w:t>пользоваться своими правами по Договору без злоупотребления.</w:t>
      </w:r>
    </w:p>
    <w:p w14:paraId="7D3455D7" w14:textId="39FD84C7" w:rsidR="00587873" w:rsidRPr="00EA320E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</w:t>
      </w:r>
      <w:r w:rsidR="00587873" w:rsidRPr="00DA6061">
        <w:rPr>
          <w:rFonts w:ascii="Arial Narrow" w:hAnsi="Arial Narrow" w:cs="Arial"/>
          <w:b/>
          <w:bCs/>
          <w:sz w:val="17"/>
          <w:szCs w:val="17"/>
        </w:rPr>
        <w:t>2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 xml:space="preserve">Стороны обязуются заблаговременно </w:t>
      </w:r>
      <w:r w:rsidR="00587873" w:rsidRPr="00EA320E">
        <w:rPr>
          <w:rFonts w:ascii="Arial Narrow" w:hAnsi="Arial Narrow" w:cs="Arial"/>
          <w:sz w:val="17"/>
          <w:szCs w:val="17"/>
        </w:rPr>
        <w:t xml:space="preserve">и надлежащим образом </w:t>
      </w:r>
      <w:r w:rsidRPr="00EA320E">
        <w:rPr>
          <w:rFonts w:ascii="Arial Narrow" w:hAnsi="Arial Narrow" w:cs="Arial"/>
          <w:sz w:val="17"/>
          <w:szCs w:val="17"/>
        </w:rPr>
        <w:t xml:space="preserve">информировать друг друга об </w:t>
      </w:r>
      <w:r w:rsidRPr="00EA320E">
        <w:rPr>
          <w:rFonts w:ascii="Arial Narrow" w:hAnsi="Arial Narrow" w:cs="Arial"/>
          <w:sz w:val="17"/>
          <w:szCs w:val="17"/>
        </w:rPr>
        <w:t xml:space="preserve">имеющих для исполнения Договора обстоятельствах. </w:t>
      </w:r>
      <w:r w:rsidR="00E4587B" w:rsidRPr="00EA320E">
        <w:rPr>
          <w:rFonts w:ascii="Arial Narrow" w:hAnsi="Arial Narrow" w:cs="Arial"/>
          <w:sz w:val="17"/>
          <w:szCs w:val="17"/>
        </w:rPr>
        <w:t xml:space="preserve">Информирование и обмен документации допускается способами, не противоречащими условиям Договора. </w:t>
      </w:r>
    </w:p>
    <w:p w14:paraId="6C1B8ACC" w14:textId="3A748C29" w:rsidR="00587873" w:rsidRPr="00EA320E" w:rsidRDefault="00587873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</w:t>
      </w:r>
      <w:r w:rsidR="00DA6061" w:rsidRPr="00DA6061">
        <w:rPr>
          <w:rFonts w:ascii="Arial Narrow" w:hAnsi="Arial Narrow" w:cs="Arial"/>
          <w:b/>
          <w:bCs/>
          <w:sz w:val="17"/>
          <w:szCs w:val="17"/>
        </w:rPr>
        <w:t>3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>Декларант обязан в соответствующие сроки предоставить все требуемые для оказания Таможенным представителем услуг и запрошенные им документы (сведения) в полном объеме и в надлежащем виде.</w:t>
      </w:r>
    </w:p>
    <w:p w14:paraId="185C54F1" w14:textId="24E3CF87" w:rsidR="009A52B7" w:rsidRPr="00EA320E" w:rsidRDefault="00587873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</w:t>
      </w:r>
      <w:r w:rsidR="00DA6061" w:rsidRPr="00DA6061">
        <w:rPr>
          <w:rFonts w:ascii="Arial Narrow" w:hAnsi="Arial Narrow" w:cs="Arial"/>
          <w:b/>
          <w:bCs/>
          <w:sz w:val="17"/>
          <w:szCs w:val="17"/>
        </w:rPr>
        <w:t>4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 xml:space="preserve">Непредоставление Декларантом (ненадлежащее, несвоевременное предоставление) всех или же части запрошенных Таможенным представителем документов (сведений), влечет за собой полную ответственность Декларанта за ущерб, причиненный такими действиями (бездействиями). </w:t>
      </w:r>
    </w:p>
    <w:p w14:paraId="12C99B50" w14:textId="1E4B02F5" w:rsidR="009A52B7" w:rsidRPr="00EA320E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</w:t>
      </w:r>
      <w:r w:rsidR="00587873"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587873" w:rsidRPr="00EA320E">
        <w:rPr>
          <w:rFonts w:ascii="Arial Narrow" w:hAnsi="Arial Narrow" w:cs="Arial"/>
          <w:sz w:val="17"/>
          <w:szCs w:val="17"/>
        </w:rPr>
        <w:t>Декларант</w:t>
      </w:r>
      <w:r w:rsidRPr="00EA320E">
        <w:rPr>
          <w:rFonts w:ascii="Arial Narrow" w:hAnsi="Arial Narrow" w:cs="Arial"/>
          <w:sz w:val="17"/>
          <w:szCs w:val="17"/>
        </w:rPr>
        <w:t xml:space="preserve"> обязу</w:t>
      </w:r>
      <w:r w:rsidR="00587873" w:rsidRPr="00EA320E">
        <w:rPr>
          <w:rFonts w:ascii="Arial Narrow" w:hAnsi="Arial Narrow" w:cs="Arial"/>
          <w:sz w:val="17"/>
          <w:szCs w:val="17"/>
        </w:rPr>
        <w:t>е</w:t>
      </w:r>
      <w:r w:rsidRPr="00EA320E">
        <w:rPr>
          <w:rFonts w:ascii="Arial Narrow" w:hAnsi="Arial Narrow" w:cs="Arial"/>
          <w:sz w:val="17"/>
          <w:szCs w:val="17"/>
        </w:rPr>
        <w:t>тся исполнять в полном объеме свои финансовые обязательства</w:t>
      </w:r>
      <w:r w:rsidR="00587873" w:rsidRPr="00EA320E">
        <w:rPr>
          <w:rFonts w:ascii="Arial Narrow" w:hAnsi="Arial Narrow" w:cs="Arial"/>
          <w:sz w:val="17"/>
          <w:szCs w:val="17"/>
        </w:rPr>
        <w:t xml:space="preserve">, в том числе, по оплате таможенных платежей и иных оплаты и сборов, взимаемых государственными органами и (или) связанными с таможенным оформлением, хранением и иными действиями с товарами и (или) транспортными средствами. </w:t>
      </w:r>
    </w:p>
    <w:p w14:paraId="23CF9F87" w14:textId="4CDFF841" w:rsidR="00964535" w:rsidRPr="00EA320E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</w:t>
      </w:r>
      <w:r w:rsidR="00587873" w:rsidRPr="00DA6061">
        <w:rPr>
          <w:rFonts w:ascii="Arial Narrow" w:hAnsi="Arial Narrow" w:cs="Arial"/>
          <w:b/>
          <w:bCs/>
          <w:sz w:val="17"/>
          <w:szCs w:val="17"/>
        </w:rPr>
        <w:t>6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>Стороны обязуются не разглашать конфиденциальную информацию и обеспечивать безопасные и надлежащие условия обработки и хранения персональных данных.</w:t>
      </w:r>
    </w:p>
    <w:p w14:paraId="221107CE" w14:textId="2684E25A" w:rsidR="009A52B7" w:rsidRPr="00EA320E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</w:t>
      </w:r>
      <w:r w:rsidR="00587873"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>Стороны вправе контролировать выполнение обязательств по Договору.</w:t>
      </w:r>
    </w:p>
    <w:p w14:paraId="305C3A18" w14:textId="6F33DCA5" w:rsidR="00587873" w:rsidRPr="00EA320E" w:rsidRDefault="00587873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2.8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>В случае привлечения к исполнению Договора третьих лиц, за их действия и решения Стороны несут ответственность как за свои.</w:t>
      </w:r>
    </w:p>
    <w:p w14:paraId="5939FE52" w14:textId="7A6857B3" w:rsidR="009A52B7" w:rsidRPr="00EA320E" w:rsidRDefault="009A52B7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2.</w:t>
      </w:r>
      <w:r w:rsidR="00587873" w:rsidRPr="00DA6061">
        <w:rPr>
          <w:rFonts w:ascii="Arial Narrow" w:hAnsi="Arial Narrow" w:cs="Arial"/>
          <w:b/>
          <w:bCs/>
          <w:sz w:val="17"/>
          <w:szCs w:val="17"/>
        </w:rPr>
        <w:t>9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DA6061">
        <w:rPr>
          <w:rFonts w:ascii="Arial Narrow" w:hAnsi="Arial Narrow" w:cs="Arial"/>
          <w:spacing w:val="-3"/>
          <w:sz w:val="17"/>
          <w:szCs w:val="17"/>
        </w:rPr>
        <w:t>За неисполнение и</w:t>
      </w:r>
      <w:r w:rsidR="005423E3" w:rsidRPr="00DA6061">
        <w:rPr>
          <w:rFonts w:ascii="Arial Narrow" w:hAnsi="Arial Narrow" w:cs="Arial"/>
          <w:spacing w:val="-3"/>
          <w:sz w:val="17"/>
          <w:szCs w:val="17"/>
        </w:rPr>
        <w:t xml:space="preserve">ли же </w:t>
      </w:r>
      <w:r w:rsidRPr="00DA6061">
        <w:rPr>
          <w:rFonts w:ascii="Arial Narrow" w:hAnsi="Arial Narrow" w:cs="Arial"/>
          <w:spacing w:val="-3"/>
          <w:sz w:val="17"/>
          <w:szCs w:val="17"/>
        </w:rPr>
        <w:t>ненадлежащее исполнение своих обязательств по Договору Стороны несут ответственность в порядке, предусмотренном Договором</w:t>
      </w:r>
      <w:r w:rsidR="00587873" w:rsidRPr="00DA6061">
        <w:rPr>
          <w:rFonts w:ascii="Arial Narrow" w:hAnsi="Arial Narrow" w:cs="Arial"/>
          <w:spacing w:val="-3"/>
          <w:sz w:val="17"/>
          <w:szCs w:val="17"/>
        </w:rPr>
        <w:t xml:space="preserve"> и законодательством Республики Беларусь.</w:t>
      </w:r>
    </w:p>
    <w:p w14:paraId="4F9074FD" w14:textId="77777777" w:rsidR="005423E3" w:rsidRPr="00EA320E" w:rsidRDefault="005423E3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</w:p>
    <w:p w14:paraId="689131C1" w14:textId="116E07A4" w:rsidR="00FB47A4" w:rsidRPr="00EA320E" w:rsidRDefault="00EA320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63635D" w:rsidRPr="00EA320E">
        <w:rPr>
          <w:rFonts w:ascii="Arial Narrow" w:hAnsi="Arial Narrow" w:cs="Arial"/>
          <w:b/>
          <w:bCs/>
          <w:sz w:val="17"/>
          <w:szCs w:val="17"/>
        </w:rPr>
        <w:t>3</w:t>
      </w:r>
      <w:r w:rsidR="001A63FF" w:rsidRPr="00EA320E">
        <w:rPr>
          <w:rFonts w:ascii="Arial Narrow" w:hAnsi="Arial Narrow" w:cs="Arial"/>
          <w:b/>
          <w:bCs/>
          <w:sz w:val="17"/>
          <w:szCs w:val="17"/>
        </w:rPr>
        <w:t xml:space="preserve">. </w:t>
      </w:r>
      <w:r w:rsidR="00FB47A4" w:rsidRPr="00EA320E">
        <w:rPr>
          <w:rFonts w:ascii="Arial Narrow" w:hAnsi="Arial Narrow" w:cs="Arial"/>
          <w:b/>
          <w:bCs/>
          <w:sz w:val="17"/>
          <w:szCs w:val="17"/>
        </w:rPr>
        <w:t>ФИНАНСОВЫЕ ОТНОШЕНИЯ</w:t>
      </w:r>
    </w:p>
    <w:p w14:paraId="0B069460" w14:textId="4DD76F3E" w:rsidR="00EE2660" w:rsidRPr="00EA320E" w:rsidRDefault="002961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3</w:t>
      </w:r>
      <w:r w:rsidR="008A1C56" w:rsidRPr="00DA6061">
        <w:rPr>
          <w:rFonts w:ascii="Arial Narrow" w:hAnsi="Arial Narrow" w:cs="Arial"/>
          <w:b/>
          <w:bCs/>
          <w:sz w:val="17"/>
          <w:szCs w:val="17"/>
        </w:rPr>
        <w:t>.1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774AD" w:rsidRPr="00EA320E">
        <w:rPr>
          <w:rFonts w:ascii="Arial Narrow" w:hAnsi="Arial Narrow" w:cs="Arial"/>
          <w:sz w:val="17"/>
          <w:szCs w:val="17"/>
        </w:rPr>
        <w:t xml:space="preserve">Стоимость оказываемых </w:t>
      </w:r>
      <w:r w:rsidR="0056455E" w:rsidRPr="00EA320E">
        <w:rPr>
          <w:rFonts w:ascii="Arial Narrow" w:hAnsi="Arial Narrow" w:cs="Arial"/>
          <w:sz w:val="17"/>
          <w:szCs w:val="17"/>
        </w:rPr>
        <w:t xml:space="preserve">в рамках </w:t>
      </w:r>
      <w:r w:rsidR="00EE2660" w:rsidRPr="00EA320E">
        <w:rPr>
          <w:rFonts w:ascii="Arial Narrow" w:hAnsi="Arial Narrow" w:cs="Arial"/>
          <w:sz w:val="17"/>
          <w:szCs w:val="17"/>
        </w:rPr>
        <w:t>Договора</w:t>
      </w:r>
      <w:r w:rsidR="0056455E" w:rsidRPr="00EA320E">
        <w:rPr>
          <w:rFonts w:ascii="Arial Narrow" w:hAnsi="Arial Narrow" w:cs="Arial"/>
          <w:sz w:val="17"/>
          <w:szCs w:val="17"/>
        </w:rPr>
        <w:t xml:space="preserve"> услуг устанавливается </w:t>
      </w:r>
      <w:r w:rsidR="00486DE4" w:rsidRPr="00EA320E">
        <w:rPr>
          <w:rFonts w:ascii="Arial Narrow" w:hAnsi="Arial Narrow" w:cs="Arial"/>
          <w:sz w:val="17"/>
          <w:szCs w:val="17"/>
        </w:rPr>
        <w:t>на основании тарифов</w:t>
      </w:r>
      <w:r w:rsidR="001454C8" w:rsidRPr="00EA320E">
        <w:rPr>
          <w:rFonts w:ascii="Arial Narrow" w:hAnsi="Arial Narrow" w:cs="Arial"/>
          <w:sz w:val="17"/>
          <w:szCs w:val="17"/>
        </w:rPr>
        <w:t>,</w:t>
      </w:r>
      <w:r w:rsidR="00486DE4" w:rsidRPr="00EA320E">
        <w:rPr>
          <w:rFonts w:ascii="Arial Narrow" w:hAnsi="Arial Narrow" w:cs="Arial"/>
          <w:sz w:val="17"/>
          <w:szCs w:val="17"/>
        </w:rPr>
        <w:t xml:space="preserve"> действующих на дату оказания услуг.</w:t>
      </w:r>
    </w:p>
    <w:p w14:paraId="7E77A7CD" w14:textId="7ECFD312" w:rsidR="00EE2660" w:rsidRPr="00EA320E" w:rsidRDefault="00EE2660" w:rsidP="000E52DD">
      <w:pPr>
        <w:pStyle w:val="ac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3.2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E52DD" w:rsidRPr="00DA6061">
        <w:rPr>
          <w:rFonts w:ascii="Arial Narrow" w:hAnsi="Arial Narrow" w:cs="Arial"/>
          <w:spacing w:val="-4"/>
          <w:sz w:val="17"/>
          <w:szCs w:val="17"/>
        </w:rPr>
        <w:t>Услуги оказываются на условиях 100% предоплаты.</w:t>
      </w:r>
    </w:p>
    <w:p w14:paraId="5FD6307E" w14:textId="69B47291" w:rsidR="00EE2660" w:rsidRPr="00EA320E" w:rsidRDefault="00EE266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3.3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 xml:space="preserve">Оплата производится </w:t>
      </w:r>
      <w:r w:rsidR="00EA320E" w:rsidRPr="00EA320E">
        <w:rPr>
          <w:rFonts w:ascii="Arial Narrow" w:hAnsi="Arial Narrow" w:cs="Arial"/>
          <w:sz w:val="17"/>
          <w:szCs w:val="17"/>
        </w:rPr>
        <w:t>путём</w:t>
      </w:r>
      <w:r w:rsidRPr="00EA320E">
        <w:rPr>
          <w:rFonts w:ascii="Arial Narrow" w:hAnsi="Arial Narrow" w:cs="Arial"/>
          <w:sz w:val="17"/>
          <w:szCs w:val="17"/>
        </w:rPr>
        <w:t xml:space="preserve"> перечисления денежных средств на расчётный счёт Таможенного представителя. Датой исполнения обязательства об оплате является дата поступления денежных средств на расчётный счёт Таможенного представителя. </w:t>
      </w:r>
      <w:r w:rsidR="001454C8" w:rsidRPr="00EA320E">
        <w:rPr>
          <w:rFonts w:ascii="Arial Narrow" w:hAnsi="Arial Narrow" w:cs="Arial"/>
          <w:sz w:val="17"/>
          <w:szCs w:val="17"/>
        </w:rPr>
        <w:t>В случае оказания услуг на условиях предварительной оплаты, д</w:t>
      </w:r>
      <w:r w:rsidRPr="00EA320E">
        <w:rPr>
          <w:rFonts w:ascii="Arial Narrow" w:hAnsi="Arial Narrow" w:cs="Arial"/>
          <w:sz w:val="17"/>
          <w:szCs w:val="17"/>
        </w:rPr>
        <w:t xml:space="preserve">о поступления денежных средств Таможенный представитель вправе не приступать к оказанию услуг, все убытки от этого принимает на себя Декларант, своевременно не исполнивший свои финансовые обязательства. </w:t>
      </w:r>
    </w:p>
    <w:p w14:paraId="656D02BB" w14:textId="2F36A6FB" w:rsidR="00EE2660" w:rsidRPr="00EA320E" w:rsidRDefault="00EE266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3.4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3A0BA0" w:rsidRPr="004F2ED2">
        <w:rPr>
          <w:rFonts w:ascii="Arial Narrow" w:hAnsi="Arial Narrow" w:cs="Arial"/>
          <w:spacing w:val="-5"/>
          <w:sz w:val="17"/>
          <w:szCs w:val="17"/>
        </w:rPr>
        <w:t xml:space="preserve">Услуги Таможенного представителя по настоящему Договору оплачиваются Декларантом на основании </w:t>
      </w:r>
      <w:r w:rsidR="00051784" w:rsidRPr="004F2ED2">
        <w:rPr>
          <w:rFonts w:ascii="Arial Narrow" w:hAnsi="Arial Narrow" w:cs="Arial"/>
          <w:spacing w:val="-5"/>
          <w:sz w:val="17"/>
          <w:szCs w:val="17"/>
        </w:rPr>
        <w:t>тарифов</w:t>
      </w:r>
      <w:r w:rsidR="003A0BA0" w:rsidRPr="004F2ED2">
        <w:rPr>
          <w:rFonts w:ascii="Arial Narrow" w:hAnsi="Arial Narrow" w:cs="Arial"/>
          <w:spacing w:val="-5"/>
          <w:sz w:val="17"/>
          <w:szCs w:val="17"/>
        </w:rPr>
        <w:t xml:space="preserve"> действующими на дату оказания услуг.</w:t>
      </w:r>
    </w:p>
    <w:p w14:paraId="25D9EC33" w14:textId="7B291330" w:rsidR="00EE2660" w:rsidRPr="00EA320E" w:rsidRDefault="00EE266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3.5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 xml:space="preserve">Основание для </w:t>
      </w:r>
      <w:r w:rsidR="00051784" w:rsidRPr="00EA320E">
        <w:rPr>
          <w:rFonts w:ascii="Arial Narrow" w:hAnsi="Arial Narrow" w:cs="Arial"/>
          <w:sz w:val="17"/>
          <w:szCs w:val="17"/>
        </w:rPr>
        <w:t>оплаты</w:t>
      </w:r>
      <w:r w:rsidRPr="00EA320E">
        <w:rPr>
          <w:rFonts w:ascii="Arial Narrow" w:hAnsi="Arial Narrow" w:cs="Arial"/>
          <w:sz w:val="17"/>
          <w:szCs w:val="17"/>
        </w:rPr>
        <w:t xml:space="preserve"> </w:t>
      </w:r>
      <w:r w:rsidR="00DA6061">
        <w:rPr>
          <w:rFonts w:ascii="Arial Narrow" w:hAnsi="Arial Narrow" w:cs="Arial"/>
          <w:sz w:val="17"/>
          <w:szCs w:val="17"/>
        </w:rPr>
        <w:t>—</w:t>
      </w:r>
      <w:r w:rsidRPr="00EA320E">
        <w:rPr>
          <w:rFonts w:ascii="Arial Narrow" w:hAnsi="Arial Narrow" w:cs="Arial"/>
          <w:sz w:val="17"/>
          <w:szCs w:val="17"/>
        </w:rPr>
        <w:t xml:space="preserve"> </w:t>
      </w:r>
      <w:r w:rsidR="00051784" w:rsidRPr="00EA320E">
        <w:rPr>
          <w:rFonts w:ascii="Arial Narrow" w:hAnsi="Arial Narrow" w:cs="Arial"/>
          <w:sz w:val="17"/>
          <w:szCs w:val="17"/>
        </w:rPr>
        <w:t>Договор.</w:t>
      </w:r>
      <w:r w:rsidR="00E4587B" w:rsidRPr="00EA320E">
        <w:rPr>
          <w:rFonts w:ascii="Arial Narrow" w:hAnsi="Arial Narrow" w:cs="Arial"/>
          <w:sz w:val="17"/>
          <w:szCs w:val="17"/>
        </w:rPr>
        <w:t xml:space="preserve"> </w:t>
      </w:r>
    </w:p>
    <w:p w14:paraId="3DBC2321" w14:textId="247DF7F3" w:rsidR="00A835EE" w:rsidRPr="00EA320E" w:rsidRDefault="00A835E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3.</w:t>
      </w:r>
      <w:r w:rsidR="00051784" w:rsidRPr="00DA6061">
        <w:rPr>
          <w:rFonts w:ascii="Arial Narrow" w:hAnsi="Arial Narrow" w:cs="Arial"/>
          <w:b/>
          <w:bCs/>
          <w:sz w:val="17"/>
          <w:szCs w:val="17"/>
        </w:rPr>
        <w:t>6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 xml:space="preserve">Тарифы сообщаются Клиенту при оформлении </w:t>
      </w:r>
      <w:r w:rsidR="00EA1CCF" w:rsidRPr="00EA320E">
        <w:rPr>
          <w:rFonts w:ascii="Arial Narrow" w:hAnsi="Arial Narrow" w:cs="Arial"/>
          <w:sz w:val="17"/>
          <w:szCs w:val="17"/>
        </w:rPr>
        <w:t>поручения</w:t>
      </w:r>
      <w:r w:rsidRPr="00EA320E">
        <w:rPr>
          <w:rFonts w:ascii="Arial Narrow" w:hAnsi="Arial Narrow" w:cs="Arial"/>
          <w:sz w:val="17"/>
          <w:szCs w:val="17"/>
        </w:rPr>
        <w:t xml:space="preserve">, либо предоставляются по электронной почте по запросу Клиента. Валюта платежа по Договору </w:t>
      </w:r>
      <w:r w:rsidR="00DA6061">
        <w:rPr>
          <w:rFonts w:ascii="Arial Narrow" w:hAnsi="Arial Narrow" w:cs="Arial"/>
          <w:sz w:val="17"/>
          <w:szCs w:val="17"/>
        </w:rPr>
        <w:t>—</w:t>
      </w:r>
      <w:r w:rsidRPr="00EA320E">
        <w:rPr>
          <w:rFonts w:ascii="Arial Narrow" w:hAnsi="Arial Narrow" w:cs="Arial"/>
          <w:sz w:val="17"/>
          <w:szCs w:val="17"/>
        </w:rPr>
        <w:t xml:space="preserve"> белорусские рубли.</w:t>
      </w:r>
    </w:p>
    <w:p w14:paraId="3ECAFB2E" w14:textId="77777777" w:rsidR="006D635E" w:rsidRPr="00EA320E" w:rsidRDefault="006D635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</w:p>
    <w:p w14:paraId="4D048539" w14:textId="77777777" w:rsidR="004F2ED2" w:rsidRDefault="00EA320E" w:rsidP="00A25D47">
      <w:pPr>
        <w:pStyle w:val="ac"/>
        <w:spacing w:line="276" w:lineRule="auto"/>
        <w:ind w:right="-144"/>
        <w:rPr>
          <w:rFonts w:ascii="Arial Narrow" w:hAnsi="Arial Narrow" w:cs="Arial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8E73FE" w:rsidRPr="00EA320E">
        <w:rPr>
          <w:rFonts w:ascii="Arial Narrow" w:hAnsi="Arial Narrow" w:cs="Arial"/>
          <w:b/>
          <w:bCs/>
          <w:sz w:val="17"/>
          <w:szCs w:val="17"/>
        </w:rPr>
        <w:t>4</w:t>
      </w:r>
      <w:r w:rsidR="001A63FF" w:rsidRPr="00EA320E">
        <w:rPr>
          <w:rFonts w:ascii="Arial Narrow" w:hAnsi="Arial Narrow" w:cs="Arial"/>
          <w:b/>
          <w:bCs/>
          <w:sz w:val="17"/>
          <w:szCs w:val="17"/>
        </w:rPr>
        <w:t xml:space="preserve">. </w:t>
      </w:r>
      <w:r w:rsidR="00FB47A4" w:rsidRPr="00EA320E">
        <w:rPr>
          <w:rFonts w:ascii="Arial Narrow" w:hAnsi="Arial Narrow" w:cs="Arial"/>
          <w:b/>
          <w:bCs/>
          <w:sz w:val="17"/>
          <w:szCs w:val="17"/>
        </w:rPr>
        <w:t>КОНФИДЕНЦИАЛЬНОСТЬ</w:t>
      </w:r>
      <w:r w:rsidR="008E73FE" w:rsidRPr="00EA320E">
        <w:rPr>
          <w:rFonts w:ascii="Arial Narrow" w:hAnsi="Arial Narrow" w:cs="Arial"/>
          <w:b/>
          <w:bCs/>
          <w:sz w:val="17"/>
          <w:szCs w:val="17"/>
        </w:rPr>
        <w:t xml:space="preserve"> </w:t>
      </w:r>
    </w:p>
    <w:p w14:paraId="07A23096" w14:textId="1C0E96B4" w:rsidR="00FB47A4" w:rsidRPr="00EA320E" w:rsidRDefault="004F2ED2" w:rsidP="00A25D47">
      <w:pPr>
        <w:pStyle w:val="ac"/>
        <w:spacing w:line="276" w:lineRule="auto"/>
        <w:ind w:right="-144"/>
        <w:rPr>
          <w:rFonts w:ascii="Arial Narrow" w:hAnsi="Arial Narrow" w:cs="Arial"/>
          <w:b/>
          <w:bCs/>
          <w:sz w:val="17"/>
          <w:szCs w:val="17"/>
        </w:rPr>
      </w:pPr>
      <w:r>
        <w:rPr>
          <w:rFonts w:ascii="Arial Narrow" w:hAnsi="Arial Narrow" w:cs="Arial"/>
          <w:b/>
          <w:bCs/>
          <w:sz w:val="17"/>
          <w:szCs w:val="17"/>
        </w:rPr>
        <w:t xml:space="preserve">   </w:t>
      </w:r>
      <w:r w:rsidR="008E73FE" w:rsidRPr="00EA320E">
        <w:rPr>
          <w:rFonts w:ascii="Arial Narrow" w:hAnsi="Arial Narrow" w:cs="Arial"/>
          <w:b/>
          <w:bCs/>
          <w:sz w:val="17"/>
          <w:szCs w:val="17"/>
        </w:rPr>
        <w:t>И ПЕРСОНАЛЬНЫЕ ДАННЫЕ</w:t>
      </w:r>
    </w:p>
    <w:p w14:paraId="6C7AA694" w14:textId="09D5BEF3" w:rsidR="001A63FF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4</w:t>
      </w:r>
      <w:r w:rsidR="001A63FF" w:rsidRPr="00DA6061">
        <w:rPr>
          <w:rFonts w:ascii="Arial Narrow" w:hAnsi="Arial Narrow" w:cs="Arial"/>
          <w:b/>
          <w:bCs/>
          <w:sz w:val="17"/>
          <w:szCs w:val="17"/>
        </w:rPr>
        <w:t>.1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1A63FF" w:rsidRPr="00EA320E">
        <w:rPr>
          <w:rFonts w:ascii="Arial Narrow" w:hAnsi="Arial Narrow" w:cs="Arial"/>
          <w:sz w:val="17"/>
          <w:szCs w:val="17"/>
        </w:rPr>
        <w:t xml:space="preserve">Информация, ставшая известной Сторонам </w:t>
      </w:r>
      <w:r w:rsidR="007F1029" w:rsidRPr="00EA320E">
        <w:rPr>
          <w:rFonts w:ascii="Arial Narrow" w:hAnsi="Arial Narrow" w:cs="Arial"/>
          <w:sz w:val="17"/>
          <w:szCs w:val="17"/>
        </w:rPr>
        <w:t>при</w:t>
      </w:r>
      <w:r w:rsidR="001A63FF" w:rsidRPr="00EA320E">
        <w:rPr>
          <w:rFonts w:ascii="Arial Narrow" w:hAnsi="Arial Narrow" w:cs="Arial"/>
          <w:sz w:val="17"/>
          <w:szCs w:val="17"/>
        </w:rPr>
        <w:t xml:space="preserve"> подготовк</w:t>
      </w:r>
      <w:r w:rsidR="007F1029" w:rsidRPr="00EA320E">
        <w:rPr>
          <w:rFonts w:ascii="Arial Narrow" w:hAnsi="Arial Narrow" w:cs="Arial"/>
          <w:sz w:val="17"/>
          <w:szCs w:val="17"/>
        </w:rPr>
        <w:t>е</w:t>
      </w:r>
      <w:r w:rsidR="001A63FF" w:rsidRPr="00EA320E">
        <w:rPr>
          <w:rFonts w:ascii="Arial Narrow" w:hAnsi="Arial Narrow" w:cs="Arial"/>
          <w:sz w:val="17"/>
          <w:szCs w:val="17"/>
        </w:rPr>
        <w:t xml:space="preserve"> и исполнени</w:t>
      </w:r>
      <w:r w:rsidR="007F1029" w:rsidRPr="00EA320E">
        <w:rPr>
          <w:rFonts w:ascii="Arial Narrow" w:hAnsi="Arial Narrow" w:cs="Arial"/>
          <w:sz w:val="17"/>
          <w:szCs w:val="17"/>
        </w:rPr>
        <w:t>и</w:t>
      </w:r>
      <w:r w:rsidR="001A63FF" w:rsidRPr="00EA320E">
        <w:rPr>
          <w:rFonts w:ascii="Arial Narrow" w:hAnsi="Arial Narrow" w:cs="Arial"/>
          <w:sz w:val="17"/>
          <w:szCs w:val="17"/>
        </w:rPr>
        <w:t xml:space="preserve"> Договора конфиденциальна и не подлежит разглашению третьим лицам без согласия Сторон.</w:t>
      </w:r>
    </w:p>
    <w:p w14:paraId="219CF7C1" w14:textId="4B8B7CFD" w:rsidR="008E73FE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4</w:t>
      </w:r>
      <w:r w:rsidR="001A63FF" w:rsidRPr="00DA6061">
        <w:rPr>
          <w:rFonts w:ascii="Arial Narrow" w:hAnsi="Arial Narrow" w:cs="Arial"/>
          <w:b/>
          <w:bCs/>
          <w:sz w:val="17"/>
          <w:szCs w:val="17"/>
        </w:rPr>
        <w:t>.2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1A63FF" w:rsidRPr="00EA320E">
        <w:rPr>
          <w:rFonts w:ascii="Arial Narrow" w:hAnsi="Arial Narrow" w:cs="Arial"/>
          <w:sz w:val="17"/>
          <w:szCs w:val="17"/>
        </w:rPr>
        <w:t xml:space="preserve">Стороны принимают на себя обязательства по сохранению </w:t>
      </w:r>
      <w:r w:rsidR="00A70C41" w:rsidRPr="00EA320E">
        <w:rPr>
          <w:rFonts w:ascii="Arial Narrow" w:hAnsi="Arial Narrow" w:cs="Arial"/>
          <w:sz w:val="17"/>
          <w:szCs w:val="17"/>
        </w:rPr>
        <w:t xml:space="preserve">конфиденциальности </w:t>
      </w:r>
      <w:r w:rsidR="001A63FF" w:rsidRPr="00EA320E">
        <w:rPr>
          <w:rFonts w:ascii="Arial Narrow" w:hAnsi="Arial Narrow" w:cs="Arial"/>
          <w:sz w:val="17"/>
          <w:szCs w:val="17"/>
        </w:rPr>
        <w:t xml:space="preserve">полученной той или иной Стороной информации, данных и сведений, </w:t>
      </w:r>
      <w:r w:rsidRPr="00EA320E">
        <w:rPr>
          <w:rFonts w:ascii="Arial Narrow" w:hAnsi="Arial Narrow" w:cs="Arial"/>
          <w:sz w:val="17"/>
          <w:szCs w:val="17"/>
        </w:rPr>
        <w:t xml:space="preserve">в той мере, в которой каждая из Сторон защищала бы свою конфиденциальную информацию. </w:t>
      </w:r>
    </w:p>
    <w:p w14:paraId="61FA8B8C" w14:textId="594D3077" w:rsidR="008E73FE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4.3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DA6061">
        <w:rPr>
          <w:rFonts w:ascii="Arial Narrow" w:hAnsi="Arial Narrow" w:cs="Arial"/>
          <w:spacing w:val="-4"/>
          <w:sz w:val="17"/>
          <w:szCs w:val="17"/>
        </w:rPr>
        <w:t>Стороны принимают на себя ответственность за разглашение или иные нарушения, связанные с работой с конфиденциальной информацией, предусмотренную законодательством Республики Беларусь.</w:t>
      </w:r>
    </w:p>
    <w:p w14:paraId="62F444BD" w14:textId="4D07C42D" w:rsidR="008E73FE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4.4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Pr="00EA320E">
        <w:rPr>
          <w:rFonts w:ascii="Arial Narrow" w:hAnsi="Arial Narrow" w:cs="Arial"/>
          <w:sz w:val="17"/>
          <w:szCs w:val="17"/>
        </w:rPr>
        <w:t>В части получения и обработки персональных данных (если таковые будут осуществляться) Стороны принимают на себя обязательства и ответственность, установленные для такой деятельности законодательством Республики Беларусь.</w:t>
      </w:r>
    </w:p>
    <w:p w14:paraId="1A92A56C" w14:textId="77777777" w:rsidR="008E73FE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</w:p>
    <w:p w14:paraId="0D23F757" w14:textId="2389EE28" w:rsidR="00FB47A4" w:rsidRPr="00EA320E" w:rsidRDefault="00EA320E" w:rsidP="00A25D47">
      <w:pPr>
        <w:pStyle w:val="ac"/>
        <w:spacing w:line="276" w:lineRule="auto"/>
        <w:ind w:right="-144"/>
        <w:rPr>
          <w:rFonts w:ascii="Arial Narrow" w:hAnsi="Arial Narrow" w:cs="Arial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8E73FE" w:rsidRPr="00EA320E">
        <w:rPr>
          <w:rFonts w:ascii="Arial Narrow" w:hAnsi="Arial Narrow" w:cs="Arial"/>
          <w:b/>
          <w:bCs/>
          <w:sz w:val="17"/>
          <w:szCs w:val="17"/>
        </w:rPr>
        <w:t>5</w:t>
      </w:r>
      <w:r w:rsidR="001A63FF" w:rsidRPr="00EA320E">
        <w:rPr>
          <w:rFonts w:ascii="Arial Narrow" w:hAnsi="Arial Narrow" w:cs="Arial"/>
          <w:b/>
          <w:bCs/>
          <w:sz w:val="17"/>
          <w:szCs w:val="17"/>
        </w:rPr>
        <w:t xml:space="preserve">. </w:t>
      </w:r>
      <w:r w:rsidR="00FB47A4" w:rsidRPr="00EA320E">
        <w:rPr>
          <w:rFonts w:ascii="Arial Narrow" w:hAnsi="Arial Narrow" w:cs="Arial"/>
          <w:b/>
          <w:bCs/>
          <w:sz w:val="17"/>
          <w:szCs w:val="17"/>
        </w:rPr>
        <w:t>ФОРС-МАЖОР</w:t>
      </w:r>
    </w:p>
    <w:p w14:paraId="395A0B19" w14:textId="3240DB24" w:rsidR="00E93FC0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E93FC0" w:rsidRPr="00DA6061">
        <w:rPr>
          <w:rFonts w:ascii="Arial Narrow" w:hAnsi="Arial Narrow" w:cs="Arial"/>
          <w:b/>
          <w:bCs/>
          <w:sz w:val="17"/>
          <w:szCs w:val="17"/>
        </w:rPr>
        <w:t>.1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FB47A4" w:rsidRPr="00EA320E">
        <w:rPr>
          <w:rFonts w:ascii="Arial Narrow" w:hAnsi="Arial Narrow" w:cs="Arial"/>
          <w:sz w:val="17"/>
          <w:szCs w:val="17"/>
        </w:rPr>
        <w:t>Стороны освобождаются от ответственности за неисполнение обязательств по Договору, если такое неисполнение было вызвано обстоятельствами непреодолимой силы, которые не могут быть предусмотрены и предотвращены Сторонами</w:t>
      </w:r>
      <w:r w:rsidR="00E93FC0" w:rsidRPr="00EA320E">
        <w:rPr>
          <w:rFonts w:ascii="Arial Narrow" w:hAnsi="Arial Narrow" w:cs="Arial"/>
          <w:sz w:val="17"/>
          <w:szCs w:val="17"/>
        </w:rPr>
        <w:t xml:space="preserve"> (</w:t>
      </w:r>
      <w:r w:rsidR="00807617" w:rsidRPr="00EA320E">
        <w:rPr>
          <w:rFonts w:ascii="Arial Narrow" w:hAnsi="Arial Narrow" w:cs="Arial"/>
          <w:sz w:val="17"/>
          <w:szCs w:val="17"/>
        </w:rPr>
        <w:t>Ф</w:t>
      </w:r>
      <w:r w:rsidR="00E93FC0" w:rsidRPr="00EA320E">
        <w:rPr>
          <w:rFonts w:ascii="Arial Narrow" w:hAnsi="Arial Narrow" w:cs="Arial"/>
          <w:sz w:val="17"/>
          <w:szCs w:val="17"/>
        </w:rPr>
        <w:t>орс-мажор).</w:t>
      </w:r>
    </w:p>
    <w:p w14:paraId="09C6DAAB" w14:textId="5330FE76" w:rsidR="00807617" w:rsidRPr="004F2ED2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pacing w:val="-2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E93FC0" w:rsidRPr="00DA6061">
        <w:rPr>
          <w:rFonts w:ascii="Arial Narrow" w:hAnsi="Arial Narrow" w:cs="Arial"/>
          <w:b/>
          <w:bCs/>
          <w:sz w:val="17"/>
          <w:szCs w:val="17"/>
        </w:rPr>
        <w:t>.2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807617" w:rsidRPr="004F2ED2">
        <w:rPr>
          <w:rFonts w:ascii="Arial Narrow" w:hAnsi="Arial Narrow" w:cs="Arial"/>
          <w:spacing w:val="-1"/>
          <w:sz w:val="17"/>
          <w:szCs w:val="17"/>
        </w:rPr>
        <w:t>Форс-мажор означает наличие события или обстоятельства, которое ограничивает или препятствует Стороне выполнить одно или несколько своих договорных обязательств по Договору, если и в той степени, в которой Сторона, для которой создалась невозможность исполнения обязательств по Договору, докажет: что такое препятствие находится вне ее разумного контроля, его невозможно было разумно предвидеть во время заключения договора и Сторона не могла разумно избежать или преодолеть последствия препятствия.</w:t>
      </w:r>
      <w:r w:rsidR="00807617" w:rsidRPr="004F2ED2">
        <w:rPr>
          <w:rFonts w:ascii="Arial Narrow" w:hAnsi="Arial Narrow" w:cs="Arial"/>
          <w:spacing w:val="-2"/>
          <w:sz w:val="17"/>
          <w:szCs w:val="17"/>
        </w:rPr>
        <w:t xml:space="preserve"> </w:t>
      </w:r>
    </w:p>
    <w:p w14:paraId="2E426D13" w14:textId="17606BFF" w:rsidR="00807617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807617" w:rsidRPr="00DA6061">
        <w:rPr>
          <w:rFonts w:ascii="Arial Narrow" w:hAnsi="Arial Narrow" w:cs="Arial"/>
          <w:b/>
          <w:bCs/>
          <w:sz w:val="17"/>
          <w:szCs w:val="17"/>
        </w:rPr>
        <w:t>.3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807617" w:rsidRPr="004F2ED2">
        <w:rPr>
          <w:rFonts w:ascii="Arial Narrow" w:hAnsi="Arial Narrow" w:cs="Arial"/>
          <w:spacing w:val="-1"/>
          <w:sz w:val="17"/>
          <w:szCs w:val="17"/>
        </w:rPr>
        <w:t xml:space="preserve">При отсутствии доказательств обратного предполагается, что следующие события, затрагивающие Сторону, презюмируются находящимися вне разумного контроля и их невозможно предвидеть, избежать и преодолеть: война (объявленная или нет), военные действия, вооруженный конфликт, вторжение, любые акты иностранных врагов, обширная военная мобилизация; гражданская война, бунт, восстание или революция, военный или иной незаконный захват власти, мятеж, террористический акт, саботаж или пиратство;  валютные и торговые ограничения, эмбарго, санкции; законный или незаконный акт власти, соблюдение любого </w:t>
      </w:r>
      <w:r w:rsidR="00807617" w:rsidRPr="004F2ED2">
        <w:rPr>
          <w:rFonts w:ascii="Arial Narrow" w:hAnsi="Arial Narrow" w:cs="Arial"/>
          <w:spacing w:val="-1"/>
          <w:sz w:val="17"/>
          <w:szCs w:val="17"/>
        </w:rPr>
        <w:lastRenderedPageBreak/>
        <w:t>закона или государственного указа, экспроприация, конфискация, реквизиция, национализация; эпизоотия, эпидемия, стихийное бедствие или экстремальное природное явление; взрыв, пожар, разрушение оборудования, выход из строя транспорта, телекоммуникаций, информационной системы или энергоресурсов; общие нарушения трудовых отношений, такие как бойкот, забастовка и локаут, преднамеренное замедление работы (итальянская забастовка), захват заводов и помещений.</w:t>
      </w:r>
    </w:p>
    <w:p w14:paraId="3F80B37C" w14:textId="44386049" w:rsidR="00345ED1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807617" w:rsidRPr="00DA6061">
        <w:rPr>
          <w:rFonts w:ascii="Arial Narrow" w:hAnsi="Arial Narrow" w:cs="Arial"/>
          <w:b/>
          <w:bCs/>
          <w:sz w:val="17"/>
          <w:szCs w:val="17"/>
        </w:rPr>
        <w:t>.4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807617" w:rsidRPr="00DA6061">
        <w:rPr>
          <w:rFonts w:ascii="Arial Narrow" w:hAnsi="Arial Narrow" w:cs="Arial"/>
          <w:spacing w:val="-1"/>
          <w:sz w:val="17"/>
          <w:szCs w:val="17"/>
        </w:rPr>
        <w:t xml:space="preserve">Сторона, применяющая отсылку к форс-мажору, освобождается от обязанности по исполнению своих обязательств по Договору и от любой ответственности в виде убытков или от любых других договорных средств правовой защиты за нарушение Договора с момента, когда препятствие привело к невозможности исполнения, при условии, что извещение об этом дается другой Стороне не позднее 2 (двух) рабочих дней с момента наступления </w:t>
      </w:r>
      <w:r w:rsidR="00345ED1" w:rsidRPr="00DA6061">
        <w:rPr>
          <w:rFonts w:ascii="Arial Narrow" w:hAnsi="Arial Narrow" w:cs="Arial"/>
          <w:spacing w:val="-1"/>
          <w:sz w:val="17"/>
          <w:szCs w:val="17"/>
        </w:rPr>
        <w:t>форс-мажора. Извещение направляется любым способом, не противоречащим Договору, если оно было дано с нарушением выше оговорённого срока, освобождение</w:t>
      </w:r>
      <w:r w:rsidR="00807617" w:rsidRPr="00DA6061">
        <w:rPr>
          <w:rFonts w:ascii="Arial Narrow" w:hAnsi="Arial Narrow" w:cs="Arial"/>
          <w:spacing w:val="-1"/>
          <w:sz w:val="17"/>
          <w:szCs w:val="17"/>
        </w:rPr>
        <w:t xml:space="preserve"> действует с момента, когда такое извещение </w:t>
      </w:r>
      <w:r w:rsidR="00345ED1" w:rsidRPr="00DA6061">
        <w:rPr>
          <w:rFonts w:ascii="Arial Narrow" w:hAnsi="Arial Narrow" w:cs="Arial"/>
          <w:spacing w:val="-1"/>
          <w:sz w:val="17"/>
          <w:szCs w:val="17"/>
        </w:rPr>
        <w:t>реально направлено другой Стороне.</w:t>
      </w:r>
    </w:p>
    <w:p w14:paraId="256836FC" w14:textId="7061FFB9" w:rsidR="00345ED1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345ED1" w:rsidRPr="00DA6061">
        <w:rPr>
          <w:rFonts w:ascii="Arial Narrow" w:hAnsi="Arial Narrow" w:cs="Arial"/>
          <w:b/>
          <w:bCs/>
          <w:sz w:val="17"/>
          <w:szCs w:val="17"/>
        </w:rPr>
        <w:t>.5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Если действие </w:t>
      </w:r>
      <w:r w:rsidR="00345ED1" w:rsidRPr="00EA320E">
        <w:rPr>
          <w:rFonts w:ascii="Arial Narrow" w:hAnsi="Arial Narrow" w:cs="Arial"/>
          <w:sz w:val="17"/>
          <w:szCs w:val="17"/>
        </w:rPr>
        <w:t xml:space="preserve">форс-мажорного 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препятствия или события является временным, то вышеуказанные последствия подлежат применению только в том случае, если такое препятствие не дает </w:t>
      </w:r>
      <w:r w:rsidR="00345ED1" w:rsidRPr="00EA320E">
        <w:rPr>
          <w:rFonts w:ascii="Arial Narrow" w:hAnsi="Arial Narrow" w:cs="Arial"/>
          <w:sz w:val="17"/>
          <w:szCs w:val="17"/>
        </w:rPr>
        <w:t>С</w:t>
      </w:r>
      <w:r w:rsidR="00807617" w:rsidRPr="00EA320E">
        <w:rPr>
          <w:rFonts w:ascii="Arial Narrow" w:hAnsi="Arial Narrow" w:cs="Arial"/>
          <w:sz w:val="17"/>
          <w:szCs w:val="17"/>
        </w:rPr>
        <w:t>тороне, для которой создалась невозможность исполнения обязательств по договору, исполнить свои договорные обязательства.</w:t>
      </w:r>
    </w:p>
    <w:p w14:paraId="437702F5" w14:textId="0DF28560" w:rsidR="00E93FC0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345ED1" w:rsidRPr="00DA6061">
        <w:rPr>
          <w:rFonts w:ascii="Arial Narrow" w:hAnsi="Arial Narrow" w:cs="Arial"/>
          <w:b/>
          <w:bCs/>
          <w:sz w:val="17"/>
          <w:szCs w:val="17"/>
        </w:rPr>
        <w:t>.6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807617" w:rsidRPr="00EA320E">
        <w:rPr>
          <w:rFonts w:ascii="Arial Narrow" w:hAnsi="Arial Narrow" w:cs="Arial"/>
          <w:sz w:val="17"/>
          <w:szCs w:val="17"/>
        </w:rPr>
        <w:t>Если продолжительность препятствия, на которое имеется ссылка, в значительной степени лишает</w:t>
      </w:r>
      <w:r w:rsidR="00345ED1" w:rsidRPr="00EA320E">
        <w:rPr>
          <w:rFonts w:ascii="Arial Narrow" w:hAnsi="Arial Narrow" w:cs="Arial"/>
          <w:sz w:val="17"/>
          <w:szCs w:val="17"/>
        </w:rPr>
        <w:t xml:space="preserve"> С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тороны того, на что они были вправе рассчитывать на основании </w:t>
      </w:r>
      <w:r w:rsidR="00345ED1" w:rsidRPr="00EA320E">
        <w:rPr>
          <w:rFonts w:ascii="Arial Narrow" w:hAnsi="Arial Narrow" w:cs="Arial"/>
          <w:sz w:val="17"/>
          <w:szCs w:val="17"/>
        </w:rPr>
        <w:t>Д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оговора, любая </w:t>
      </w:r>
      <w:r w:rsidR="00345ED1" w:rsidRPr="00EA320E">
        <w:rPr>
          <w:rFonts w:ascii="Arial Narrow" w:hAnsi="Arial Narrow" w:cs="Arial"/>
          <w:sz w:val="17"/>
          <w:szCs w:val="17"/>
        </w:rPr>
        <w:t>Сторона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 вправе</w:t>
      </w:r>
      <w:r w:rsidR="00345ED1" w:rsidRPr="00EA320E">
        <w:rPr>
          <w:rFonts w:ascii="Arial Narrow" w:hAnsi="Arial Narrow" w:cs="Arial"/>
          <w:sz w:val="17"/>
          <w:szCs w:val="17"/>
        </w:rPr>
        <w:t xml:space="preserve"> по своей инициативе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 расторгнуть </w:t>
      </w:r>
      <w:r w:rsidR="00345ED1" w:rsidRPr="00EA320E">
        <w:rPr>
          <w:rFonts w:ascii="Arial Narrow" w:hAnsi="Arial Narrow" w:cs="Arial"/>
          <w:sz w:val="17"/>
          <w:szCs w:val="17"/>
        </w:rPr>
        <w:t>Д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оговор, известив другую </w:t>
      </w:r>
      <w:r w:rsidR="00345ED1" w:rsidRPr="00EA320E">
        <w:rPr>
          <w:rFonts w:ascii="Arial Narrow" w:hAnsi="Arial Narrow" w:cs="Arial"/>
          <w:sz w:val="17"/>
          <w:szCs w:val="17"/>
        </w:rPr>
        <w:t>С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торону в течение разумного периода времени. Если не согласовано иное, </w:t>
      </w:r>
      <w:r w:rsidR="00345ED1" w:rsidRPr="00EA320E">
        <w:rPr>
          <w:rFonts w:ascii="Arial Narrow" w:hAnsi="Arial Narrow" w:cs="Arial"/>
          <w:sz w:val="17"/>
          <w:szCs w:val="17"/>
        </w:rPr>
        <w:t>С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тороны прямо соглашаются, что </w:t>
      </w:r>
      <w:r w:rsidR="00BB7F31" w:rsidRPr="00EA320E">
        <w:rPr>
          <w:rFonts w:ascii="Arial Narrow" w:hAnsi="Arial Narrow" w:cs="Arial"/>
          <w:sz w:val="17"/>
          <w:szCs w:val="17"/>
        </w:rPr>
        <w:t>Д</w:t>
      </w:r>
      <w:r w:rsidR="00807617" w:rsidRPr="00EA320E">
        <w:rPr>
          <w:rFonts w:ascii="Arial Narrow" w:hAnsi="Arial Narrow" w:cs="Arial"/>
          <w:sz w:val="17"/>
          <w:szCs w:val="17"/>
        </w:rPr>
        <w:t xml:space="preserve">оговор может быть расторгнут любой из </w:t>
      </w:r>
      <w:r w:rsidR="00345ED1" w:rsidRPr="00EA320E">
        <w:rPr>
          <w:rFonts w:ascii="Arial Narrow" w:hAnsi="Arial Narrow" w:cs="Arial"/>
          <w:sz w:val="17"/>
          <w:szCs w:val="17"/>
        </w:rPr>
        <w:t>С</w:t>
      </w:r>
      <w:r w:rsidR="00807617" w:rsidRPr="00EA320E">
        <w:rPr>
          <w:rFonts w:ascii="Arial Narrow" w:hAnsi="Arial Narrow" w:cs="Arial"/>
          <w:sz w:val="17"/>
          <w:szCs w:val="17"/>
        </w:rPr>
        <w:t>торон, если продолжительность препятствия превышает 120 дней.</w:t>
      </w:r>
    </w:p>
    <w:p w14:paraId="1AC1CB21" w14:textId="77777777" w:rsidR="00E93FC0" w:rsidRPr="00EA320E" w:rsidRDefault="00E93FC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</w:p>
    <w:p w14:paraId="6A9A9750" w14:textId="360513D7" w:rsidR="001A63FF" w:rsidRPr="00EA320E" w:rsidRDefault="00EA320E" w:rsidP="00A25D47">
      <w:pPr>
        <w:pStyle w:val="ac"/>
        <w:spacing w:line="276" w:lineRule="auto"/>
        <w:ind w:right="-144"/>
        <w:rPr>
          <w:rFonts w:ascii="Arial Narrow" w:hAnsi="Arial Narrow" w:cs="Arial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8E73FE" w:rsidRPr="00EA320E">
        <w:rPr>
          <w:rFonts w:ascii="Arial Narrow" w:hAnsi="Arial Narrow" w:cs="Arial"/>
          <w:b/>
          <w:bCs/>
          <w:sz w:val="17"/>
          <w:szCs w:val="17"/>
        </w:rPr>
        <w:t>6</w:t>
      </w:r>
      <w:r w:rsidR="001A63FF" w:rsidRPr="00EA320E">
        <w:rPr>
          <w:rFonts w:ascii="Arial Narrow" w:hAnsi="Arial Narrow" w:cs="Arial"/>
          <w:b/>
          <w:bCs/>
          <w:sz w:val="17"/>
          <w:szCs w:val="17"/>
        </w:rPr>
        <w:t>.</w:t>
      </w:r>
      <w:r w:rsidR="001E03B6" w:rsidRPr="00EA320E">
        <w:rPr>
          <w:rFonts w:ascii="Arial Narrow" w:hAnsi="Arial Narrow" w:cs="Arial"/>
          <w:b/>
          <w:bCs/>
          <w:sz w:val="17"/>
          <w:szCs w:val="17"/>
        </w:rPr>
        <w:t xml:space="preserve"> УРЕГУЛИРОВАНИЕ СПОРОВ</w:t>
      </w:r>
    </w:p>
    <w:p w14:paraId="364AAF32" w14:textId="45851263" w:rsidR="005423E3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6</w:t>
      </w:r>
      <w:r w:rsidR="001E03B6" w:rsidRPr="00DA6061">
        <w:rPr>
          <w:rFonts w:ascii="Arial Narrow" w:hAnsi="Arial Narrow" w:cs="Arial"/>
          <w:b/>
          <w:bCs/>
          <w:sz w:val="17"/>
          <w:szCs w:val="17"/>
        </w:rPr>
        <w:t>.1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Все споры и разногласия Сторон, возникающие из </w:t>
      </w:r>
      <w:r w:rsidRPr="00EA320E">
        <w:rPr>
          <w:rFonts w:ascii="Arial Narrow" w:hAnsi="Arial Narrow" w:cs="Arial"/>
          <w:sz w:val="17"/>
          <w:szCs w:val="17"/>
        </w:rPr>
        <w:t xml:space="preserve">самого 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Договора и или в связи с ним, в том </w:t>
      </w:r>
      <w:r w:rsidR="008E7E99" w:rsidRPr="00EA320E">
        <w:rPr>
          <w:rFonts w:ascii="Arial Narrow" w:hAnsi="Arial Narrow" w:cs="Arial"/>
          <w:sz w:val="17"/>
          <w:szCs w:val="17"/>
        </w:rPr>
        <w:t>числе, касающиеся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 его вступления в силу, заключения, изменения, исполнения, нарушения, прекращения или</w:t>
      </w:r>
      <w:r w:rsidRPr="00EA320E">
        <w:rPr>
          <w:rFonts w:ascii="Arial Narrow" w:hAnsi="Arial Narrow" w:cs="Arial"/>
          <w:sz w:val="17"/>
          <w:szCs w:val="17"/>
        </w:rPr>
        <w:t xml:space="preserve"> его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 действительности, Стороны будут решать путем переговоров. </w:t>
      </w:r>
    </w:p>
    <w:p w14:paraId="109B78D4" w14:textId="0FCFAC19" w:rsidR="008E73FE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6</w:t>
      </w:r>
      <w:r w:rsidR="005423E3" w:rsidRPr="00DA6061">
        <w:rPr>
          <w:rFonts w:ascii="Arial Narrow" w:hAnsi="Arial Narrow" w:cs="Arial"/>
          <w:b/>
          <w:bCs/>
          <w:sz w:val="17"/>
          <w:szCs w:val="17"/>
        </w:rPr>
        <w:t>.2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Претензионный порядок в отношении споров Стороны сочли и установили обязательным. </w:t>
      </w:r>
    </w:p>
    <w:p w14:paraId="62A8C1CB" w14:textId="0D37EF05" w:rsidR="00047F9D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6.3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47F9D" w:rsidRPr="00EA320E">
        <w:rPr>
          <w:rFonts w:ascii="Arial Narrow" w:hAnsi="Arial Narrow" w:cs="Arial"/>
          <w:sz w:val="17"/>
          <w:szCs w:val="17"/>
        </w:rPr>
        <w:t>Сторона, считающая, что е</w:t>
      </w:r>
      <w:r w:rsidR="00EA320E">
        <w:rPr>
          <w:rFonts w:ascii="Arial Narrow" w:hAnsi="Arial Narrow" w:cs="Arial"/>
          <w:sz w:val="17"/>
          <w:szCs w:val="17"/>
        </w:rPr>
        <w:t>ё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 права и законные интересы по Договору нарушены, обязана направить письменную претензию по сути нарушения </w:t>
      </w:r>
      <w:r w:rsidRPr="00EA320E">
        <w:rPr>
          <w:rFonts w:ascii="Arial Narrow" w:hAnsi="Arial Narrow" w:cs="Arial"/>
          <w:sz w:val="17"/>
          <w:szCs w:val="17"/>
        </w:rPr>
        <w:t xml:space="preserve">прав 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в простой письменной форме способом, не противоречащим условиям Договора.  </w:t>
      </w:r>
    </w:p>
    <w:p w14:paraId="72035258" w14:textId="64C5348E" w:rsidR="00047F9D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6.4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Стороны установили договорной срок для рассмотрения претензий в 10 (десять) календарных дней с даты направления претензии. </w:t>
      </w:r>
    </w:p>
    <w:p w14:paraId="2250665D" w14:textId="1DF55555" w:rsidR="00283DAE" w:rsidRPr="00EA320E" w:rsidRDefault="008E73F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6</w:t>
      </w:r>
      <w:r w:rsidR="00047F9D" w:rsidRPr="00DA6061">
        <w:rPr>
          <w:rFonts w:ascii="Arial Narrow" w:hAnsi="Arial Narrow" w:cs="Arial"/>
          <w:b/>
          <w:bCs/>
          <w:sz w:val="17"/>
          <w:szCs w:val="17"/>
        </w:rPr>
        <w:t>.</w:t>
      </w:r>
      <w:r w:rsidRPr="00DA6061">
        <w:rPr>
          <w:rFonts w:ascii="Arial Narrow" w:hAnsi="Arial Narrow" w:cs="Arial"/>
          <w:b/>
          <w:bCs/>
          <w:sz w:val="17"/>
          <w:szCs w:val="17"/>
        </w:rPr>
        <w:t>5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047F9D" w:rsidRPr="00EA320E">
        <w:rPr>
          <w:rFonts w:ascii="Arial Narrow" w:hAnsi="Arial Narrow" w:cs="Arial"/>
          <w:sz w:val="17"/>
          <w:szCs w:val="17"/>
        </w:rPr>
        <w:t>При недостижении согласия в</w:t>
      </w:r>
      <w:r w:rsidR="00D30B9F" w:rsidRPr="00EA320E">
        <w:rPr>
          <w:rFonts w:ascii="Arial Narrow" w:hAnsi="Arial Narrow" w:cs="Arial"/>
          <w:sz w:val="17"/>
          <w:szCs w:val="17"/>
        </w:rPr>
        <w:t xml:space="preserve">се споры, разногласия или требования, возникающие из Договора или в связи с ним, в том числе касающиеся его вступления в силу, заключения, изменения, исполнения, нарушения, прекращения или действительности, </w:t>
      </w:r>
      <w:r w:rsidR="00047F9D" w:rsidRPr="00EA320E">
        <w:rPr>
          <w:rFonts w:ascii="Arial Narrow" w:hAnsi="Arial Narrow" w:cs="Arial"/>
          <w:sz w:val="17"/>
          <w:szCs w:val="17"/>
        </w:rPr>
        <w:t xml:space="preserve">далее </w:t>
      </w:r>
      <w:r w:rsidR="00D30B9F" w:rsidRPr="00EA320E">
        <w:rPr>
          <w:rFonts w:ascii="Arial Narrow" w:hAnsi="Arial Narrow" w:cs="Arial"/>
          <w:sz w:val="17"/>
          <w:szCs w:val="17"/>
        </w:rPr>
        <w:t>подлежат рассмотрению</w:t>
      </w:r>
      <w:r w:rsidR="005423E3" w:rsidRPr="00EA320E">
        <w:rPr>
          <w:rFonts w:ascii="Arial Narrow" w:hAnsi="Arial Narrow" w:cs="Arial"/>
          <w:sz w:val="17"/>
          <w:szCs w:val="17"/>
        </w:rPr>
        <w:t xml:space="preserve"> в </w:t>
      </w:r>
      <w:r w:rsidR="00283DAE" w:rsidRPr="00EA320E">
        <w:rPr>
          <w:rFonts w:ascii="Arial Narrow" w:hAnsi="Arial Narrow" w:cs="Arial"/>
          <w:sz w:val="17"/>
          <w:szCs w:val="17"/>
        </w:rPr>
        <w:t>Экономическом суде г. Минска.</w:t>
      </w:r>
    </w:p>
    <w:p w14:paraId="30D98077" w14:textId="77777777" w:rsidR="007728F3" w:rsidRPr="00EA320E" w:rsidRDefault="007728F3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</w:p>
    <w:p w14:paraId="452963A7" w14:textId="6E2D803A" w:rsidR="00FB47A4" w:rsidRPr="00EA320E" w:rsidRDefault="00EA320E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b/>
          <w:bCs/>
          <w:sz w:val="17"/>
          <w:szCs w:val="17"/>
        </w:rPr>
      </w:pPr>
      <w:r w:rsidRPr="00056803">
        <w:rPr>
          <w:rFonts w:ascii="Arial" w:hAnsi="Arial" w:cs="Arial"/>
          <w:spacing w:val="-8"/>
          <w:sz w:val="17"/>
          <w:szCs w:val="17"/>
        </w:rPr>
        <w:t>▌</w:t>
      </w:r>
      <w:r w:rsidR="00007FD0" w:rsidRPr="00EA320E">
        <w:rPr>
          <w:rFonts w:ascii="Arial Narrow" w:hAnsi="Arial Narrow" w:cs="Arial"/>
          <w:b/>
          <w:bCs/>
          <w:sz w:val="17"/>
          <w:szCs w:val="17"/>
        </w:rPr>
        <w:t>7</w:t>
      </w:r>
      <w:r w:rsidR="001A63FF" w:rsidRPr="00EA320E">
        <w:rPr>
          <w:rFonts w:ascii="Arial Narrow" w:hAnsi="Arial Narrow" w:cs="Arial"/>
          <w:b/>
          <w:bCs/>
          <w:sz w:val="17"/>
          <w:szCs w:val="17"/>
        </w:rPr>
        <w:t>.</w:t>
      </w:r>
      <w:r w:rsidR="00F322E8" w:rsidRPr="00EA320E">
        <w:rPr>
          <w:rFonts w:ascii="Arial Narrow" w:hAnsi="Arial Narrow" w:cs="Arial"/>
          <w:b/>
          <w:bCs/>
          <w:sz w:val="17"/>
          <w:szCs w:val="17"/>
        </w:rPr>
        <w:t xml:space="preserve"> ПРОЧЕЕ</w:t>
      </w:r>
    </w:p>
    <w:p w14:paraId="5BF9A03B" w14:textId="508C55EE" w:rsidR="00F322E8" w:rsidRPr="00EA320E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F322E8" w:rsidRPr="00DA6061">
        <w:rPr>
          <w:rFonts w:ascii="Arial Narrow" w:hAnsi="Arial Narrow" w:cs="Arial"/>
          <w:b/>
          <w:bCs/>
          <w:sz w:val="17"/>
          <w:szCs w:val="17"/>
        </w:rPr>
        <w:t>.1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F322E8" w:rsidRPr="00EA320E">
        <w:rPr>
          <w:rFonts w:ascii="Arial Narrow" w:hAnsi="Arial Narrow" w:cs="Arial"/>
          <w:sz w:val="17"/>
          <w:szCs w:val="17"/>
        </w:rPr>
        <w:t xml:space="preserve">Договор </w:t>
      </w:r>
      <w:r w:rsidR="00EA320E" w:rsidRPr="00EA320E">
        <w:rPr>
          <w:rFonts w:ascii="Arial Narrow" w:hAnsi="Arial Narrow" w:cs="Arial"/>
          <w:sz w:val="17"/>
          <w:szCs w:val="17"/>
        </w:rPr>
        <w:t>заключён</w:t>
      </w:r>
      <w:r w:rsidR="00F322E8" w:rsidRPr="00EA320E">
        <w:rPr>
          <w:rFonts w:ascii="Arial Narrow" w:hAnsi="Arial Narrow" w:cs="Arial"/>
          <w:sz w:val="17"/>
          <w:szCs w:val="17"/>
        </w:rPr>
        <w:t xml:space="preserve"> и вступает в силу с Даты подписания уполномоченными представителями Сторон и действует в течение 1 (одного) года.</w:t>
      </w:r>
      <w:r w:rsidR="003030D7" w:rsidRPr="00EA320E">
        <w:rPr>
          <w:rFonts w:ascii="Arial Narrow" w:hAnsi="Arial Narrow" w:cs="Arial"/>
          <w:sz w:val="17"/>
          <w:szCs w:val="17"/>
        </w:rPr>
        <w:t xml:space="preserve"> В случае, если за 10 (десять) календарных дней до истечения срока действия Договора, ни одна из Сторон не уведомила другую Сторону о своем намерении изменить условия </w:t>
      </w:r>
      <w:r w:rsidR="00C7310A" w:rsidRPr="00EA320E">
        <w:rPr>
          <w:rFonts w:ascii="Arial Narrow" w:hAnsi="Arial Narrow" w:cs="Arial"/>
          <w:sz w:val="17"/>
          <w:szCs w:val="17"/>
        </w:rPr>
        <w:t>Договора или расторгнуть его, Договор считается продленным на 1 (один) календарный год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на оговоренных в нем условиях.</w:t>
      </w:r>
    </w:p>
    <w:p w14:paraId="5F7CE9F6" w14:textId="1CE169CA" w:rsidR="002319E2" w:rsidRPr="00EA320E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2319E2" w:rsidRPr="00DA6061">
        <w:rPr>
          <w:rFonts w:ascii="Arial Narrow" w:hAnsi="Arial Narrow" w:cs="Arial"/>
          <w:b/>
          <w:bCs/>
          <w:sz w:val="17"/>
          <w:szCs w:val="17"/>
        </w:rPr>
        <w:t>.2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F322E8" w:rsidRPr="00EA320E">
        <w:rPr>
          <w:rFonts w:ascii="Arial Narrow" w:hAnsi="Arial Narrow" w:cs="Arial"/>
          <w:sz w:val="17"/>
          <w:szCs w:val="17"/>
        </w:rPr>
        <w:t>Досрочное прекращение действия Договора допускается по соглашению Сторон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, по решению суда или арбитража или государственных органов, уполномоченных принимать подобные решения, либо в форме </w:t>
      </w:r>
      <w:r w:rsidR="00F322E8" w:rsidRPr="00EA320E">
        <w:rPr>
          <w:rFonts w:ascii="Arial Narrow" w:hAnsi="Arial Narrow" w:cs="Arial"/>
          <w:sz w:val="17"/>
          <w:szCs w:val="17"/>
        </w:rPr>
        <w:t>одностороннего отказа любой из Сторон от исполнения Договора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в порядке, предусмотренном Договором.</w:t>
      </w:r>
    </w:p>
    <w:p w14:paraId="405F74B3" w14:textId="0BF8092F" w:rsidR="00F322E8" w:rsidRPr="00EA320E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2319E2" w:rsidRPr="00DA6061">
        <w:rPr>
          <w:rFonts w:ascii="Arial Narrow" w:hAnsi="Arial Narrow" w:cs="Arial"/>
          <w:b/>
          <w:bCs/>
          <w:sz w:val="17"/>
          <w:szCs w:val="17"/>
        </w:rPr>
        <w:t>.3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F322E8" w:rsidRPr="00EA320E">
        <w:rPr>
          <w:rFonts w:ascii="Arial Narrow" w:hAnsi="Arial Narrow" w:cs="Arial"/>
          <w:sz w:val="17"/>
          <w:szCs w:val="17"/>
        </w:rPr>
        <w:t>Стороны вправе в одностороннем порядке отказаться от исполнения Договора, направив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другой Стороне</w:t>
      </w:r>
      <w:r w:rsidR="00F322E8" w:rsidRPr="00EA320E">
        <w:rPr>
          <w:rFonts w:ascii="Arial Narrow" w:hAnsi="Arial Narrow" w:cs="Arial"/>
          <w:sz w:val="17"/>
          <w:szCs w:val="17"/>
        </w:rPr>
        <w:t xml:space="preserve"> 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мотивированное </w:t>
      </w:r>
      <w:r w:rsidR="00F322E8" w:rsidRPr="00EA320E">
        <w:rPr>
          <w:rFonts w:ascii="Arial Narrow" w:hAnsi="Arial Narrow" w:cs="Arial"/>
          <w:sz w:val="17"/>
          <w:szCs w:val="17"/>
        </w:rPr>
        <w:t xml:space="preserve">уведомление об этом 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в простой письменной форме </w:t>
      </w:r>
      <w:r w:rsidR="00F322E8" w:rsidRPr="00EA320E">
        <w:rPr>
          <w:rFonts w:ascii="Arial Narrow" w:hAnsi="Arial Narrow" w:cs="Arial"/>
          <w:sz w:val="17"/>
          <w:szCs w:val="17"/>
        </w:rPr>
        <w:t>за 10 (десять) календарных дней до даты предполагаемого отказа от исполнения Договора.</w:t>
      </w:r>
    </w:p>
    <w:p w14:paraId="470C69AE" w14:textId="79FFBB52" w:rsidR="00FB47A4" w:rsidRPr="00EA320E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2319E2" w:rsidRPr="00DA6061">
        <w:rPr>
          <w:rFonts w:ascii="Arial Narrow" w:hAnsi="Arial Narrow" w:cs="Arial"/>
          <w:b/>
          <w:bCs/>
          <w:sz w:val="17"/>
          <w:szCs w:val="17"/>
        </w:rPr>
        <w:t>.4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F322E8" w:rsidRPr="00EA320E">
        <w:rPr>
          <w:rFonts w:ascii="Arial Narrow" w:hAnsi="Arial Narrow" w:cs="Arial"/>
          <w:sz w:val="17"/>
          <w:szCs w:val="17"/>
        </w:rPr>
        <w:t>При прекращении действия Договора финансовые обязательства Сторон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по Договору и обязательства о конфиденциальности </w:t>
      </w:r>
      <w:r w:rsidR="00F322E8" w:rsidRPr="00EA320E">
        <w:rPr>
          <w:rFonts w:ascii="Arial Narrow" w:hAnsi="Arial Narrow" w:cs="Arial"/>
          <w:sz w:val="17"/>
          <w:szCs w:val="17"/>
        </w:rPr>
        <w:t>остаются в силе до их полного исполнения Сторонами.</w:t>
      </w:r>
    </w:p>
    <w:p w14:paraId="6CDDFC4C" w14:textId="4510C117" w:rsidR="002319E2" w:rsidRPr="00EA320E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2319E2" w:rsidRPr="00DA6061">
        <w:rPr>
          <w:rFonts w:ascii="Arial Narrow" w:hAnsi="Arial Narrow" w:cs="Arial"/>
          <w:b/>
          <w:bCs/>
          <w:sz w:val="17"/>
          <w:szCs w:val="17"/>
        </w:rPr>
        <w:t>.5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На дату подписания Договор имеет </w:t>
      </w:r>
      <w:r w:rsidR="004A77E7" w:rsidRPr="00EA320E">
        <w:rPr>
          <w:rFonts w:ascii="Arial Narrow" w:hAnsi="Arial Narrow" w:cs="Arial"/>
          <w:sz w:val="17"/>
          <w:szCs w:val="17"/>
        </w:rPr>
        <w:t>одно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приложени</w:t>
      </w:r>
      <w:r w:rsidR="004A77E7" w:rsidRPr="00EA320E">
        <w:rPr>
          <w:rFonts w:ascii="Arial Narrow" w:hAnsi="Arial Narrow" w:cs="Arial"/>
          <w:sz w:val="17"/>
          <w:szCs w:val="17"/>
        </w:rPr>
        <w:t>е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(Приложение 1 о ф</w:t>
      </w:r>
      <w:r w:rsidR="004A77E7" w:rsidRPr="00EA320E">
        <w:rPr>
          <w:rFonts w:ascii="Arial Narrow" w:hAnsi="Arial Narrow" w:cs="Arial"/>
          <w:sz w:val="17"/>
          <w:szCs w:val="17"/>
        </w:rPr>
        <w:t>орме Поручения)</w:t>
      </w:r>
      <w:r w:rsidR="002319E2" w:rsidRPr="00EA320E">
        <w:rPr>
          <w:rFonts w:ascii="Arial Narrow" w:hAnsi="Arial Narrow" w:cs="Arial"/>
          <w:sz w:val="17"/>
          <w:szCs w:val="17"/>
        </w:rPr>
        <w:t>,</w:t>
      </w:r>
      <w:r w:rsidR="004A77E7" w:rsidRPr="00EA320E">
        <w:rPr>
          <w:rFonts w:ascii="Arial Narrow" w:hAnsi="Arial Narrow" w:cs="Arial"/>
          <w:sz w:val="17"/>
          <w:szCs w:val="17"/>
        </w:rPr>
        <w:t xml:space="preserve"> которое является </w:t>
      </w:r>
      <w:r w:rsidR="002319E2" w:rsidRPr="00EA320E">
        <w:rPr>
          <w:rFonts w:ascii="Arial Narrow" w:hAnsi="Arial Narrow" w:cs="Arial"/>
          <w:sz w:val="17"/>
          <w:szCs w:val="17"/>
        </w:rPr>
        <w:t>неотъемлем</w:t>
      </w:r>
      <w:r w:rsidR="004A77E7" w:rsidRPr="00EA320E">
        <w:rPr>
          <w:rFonts w:ascii="Arial Narrow" w:hAnsi="Arial Narrow" w:cs="Arial"/>
          <w:sz w:val="17"/>
          <w:szCs w:val="17"/>
        </w:rPr>
        <w:t>ой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част</w:t>
      </w:r>
      <w:r w:rsidR="004A77E7" w:rsidRPr="00EA320E">
        <w:rPr>
          <w:rFonts w:ascii="Arial Narrow" w:hAnsi="Arial Narrow" w:cs="Arial"/>
          <w:sz w:val="17"/>
          <w:szCs w:val="17"/>
        </w:rPr>
        <w:t>ью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Договора. </w:t>
      </w:r>
    </w:p>
    <w:p w14:paraId="32FFEE45" w14:textId="6A789EDF" w:rsidR="00F322E8" w:rsidRPr="00EA320E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2319E2" w:rsidRPr="00DA6061">
        <w:rPr>
          <w:rFonts w:ascii="Arial Narrow" w:hAnsi="Arial Narrow" w:cs="Arial"/>
          <w:b/>
          <w:bCs/>
          <w:sz w:val="17"/>
          <w:szCs w:val="17"/>
        </w:rPr>
        <w:t>.6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В дальнейшем любые </w:t>
      </w:r>
      <w:r w:rsidR="00F322E8" w:rsidRPr="00EA320E">
        <w:rPr>
          <w:rFonts w:ascii="Arial Narrow" w:hAnsi="Arial Narrow" w:cs="Arial"/>
          <w:sz w:val="17"/>
          <w:szCs w:val="17"/>
        </w:rPr>
        <w:t>изменения и дополнения к Договору оформляются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</w:t>
      </w:r>
      <w:r w:rsidR="00F322E8" w:rsidRPr="00EA320E">
        <w:rPr>
          <w:rFonts w:ascii="Arial Narrow" w:hAnsi="Arial Narrow" w:cs="Arial"/>
          <w:sz w:val="17"/>
          <w:szCs w:val="17"/>
        </w:rPr>
        <w:t xml:space="preserve">в виде дополнительных соглашений к </w:t>
      </w:r>
      <w:r w:rsidR="002319E2" w:rsidRPr="00EA320E">
        <w:rPr>
          <w:rFonts w:ascii="Arial Narrow" w:hAnsi="Arial Narrow" w:cs="Arial"/>
          <w:sz w:val="17"/>
          <w:szCs w:val="17"/>
        </w:rPr>
        <w:t>нему</w:t>
      </w:r>
      <w:r w:rsidR="00F322E8" w:rsidRPr="00EA320E">
        <w:rPr>
          <w:rFonts w:ascii="Arial Narrow" w:hAnsi="Arial Narrow" w:cs="Arial"/>
          <w:sz w:val="17"/>
          <w:szCs w:val="17"/>
        </w:rPr>
        <w:t>,</w:t>
      </w:r>
      <w:r w:rsidR="002319E2" w:rsidRPr="00EA320E">
        <w:rPr>
          <w:rFonts w:ascii="Arial Narrow" w:hAnsi="Arial Narrow" w:cs="Arial"/>
          <w:sz w:val="17"/>
          <w:szCs w:val="17"/>
        </w:rPr>
        <w:t xml:space="preserve"> заключенных Сторонами в простой письменной форме и подписанных уполномоченными представителями Сторон. </w:t>
      </w:r>
    </w:p>
    <w:p w14:paraId="73D1CCE0" w14:textId="7764E332" w:rsidR="00801FE6" w:rsidRPr="00EA320E" w:rsidRDefault="005D0580" w:rsidP="00A25D47">
      <w:pPr>
        <w:pStyle w:val="ac"/>
        <w:spacing w:line="276" w:lineRule="auto"/>
        <w:ind w:right="-144"/>
        <w:jc w:val="both"/>
        <w:rPr>
          <w:rFonts w:ascii="Arial Narrow" w:hAnsi="Arial Narrow" w:cs="Arial"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A902A0" w:rsidRPr="00DA6061">
        <w:rPr>
          <w:rFonts w:ascii="Arial Narrow" w:hAnsi="Arial Narrow" w:cs="Arial"/>
          <w:b/>
          <w:bCs/>
          <w:sz w:val="17"/>
          <w:szCs w:val="17"/>
        </w:rPr>
        <w:t>.</w:t>
      </w:r>
      <w:r w:rsidR="00801FE6" w:rsidRPr="00DA6061">
        <w:rPr>
          <w:rFonts w:ascii="Arial Narrow" w:hAnsi="Arial Narrow" w:cs="Arial"/>
          <w:b/>
          <w:bCs/>
          <w:sz w:val="17"/>
          <w:szCs w:val="17"/>
        </w:rPr>
        <w:t>7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F322E8" w:rsidRPr="00EA320E">
        <w:rPr>
          <w:rFonts w:ascii="Arial Narrow" w:hAnsi="Arial Narrow" w:cs="Arial"/>
          <w:sz w:val="17"/>
          <w:szCs w:val="17"/>
        </w:rPr>
        <w:t xml:space="preserve">Стороны признают юридическую силу документов, переданных </w:t>
      </w:r>
      <w:r w:rsidR="00A902A0" w:rsidRPr="00EA320E">
        <w:rPr>
          <w:rFonts w:ascii="Arial Narrow" w:hAnsi="Arial Narrow" w:cs="Arial"/>
          <w:sz w:val="17"/>
          <w:szCs w:val="17"/>
        </w:rPr>
        <w:t>им с помощью электронных средств связи. Стороны признают заключение самого Договора</w:t>
      </w:r>
      <w:r w:rsidR="00801FE6" w:rsidRPr="00EA320E">
        <w:rPr>
          <w:rFonts w:ascii="Arial Narrow" w:hAnsi="Arial Narrow" w:cs="Arial"/>
          <w:sz w:val="17"/>
          <w:szCs w:val="17"/>
        </w:rPr>
        <w:t xml:space="preserve"> и</w:t>
      </w:r>
      <w:r w:rsidR="00A902A0" w:rsidRPr="00EA320E">
        <w:rPr>
          <w:rFonts w:ascii="Arial Narrow" w:hAnsi="Arial Narrow" w:cs="Arial"/>
          <w:sz w:val="17"/>
          <w:szCs w:val="17"/>
        </w:rPr>
        <w:t xml:space="preserve"> связанных с ним документов</w:t>
      </w:r>
      <w:r w:rsidR="00801FE6" w:rsidRPr="00EA320E">
        <w:rPr>
          <w:rFonts w:ascii="Arial Narrow" w:hAnsi="Arial Narrow" w:cs="Arial"/>
          <w:sz w:val="17"/>
          <w:szCs w:val="17"/>
        </w:rPr>
        <w:t xml:space="preserve"> путем как составления </w:t>
      </w:r>
      <w:r w:rsidR="003030D7" w:rsidRPr="00EA320E">
        <w:rPr>
          <w:rFonts w:ascii="Arial Narrow" w:hAnsi="Arial Narrow" w:cs="Arial"/>
          <w:sz w:val="17"/>
          <w:szCs w:val="17"/>
        </w:rPr>
        <w:t>текстов</w:t>
      </w:r>
      <w:r w:rsidR="00801FE6" w:rsidRPr="00EA320E">
        <w:rPr>
          <w:rFonts w:ascii="Arial Narrow" w:hAnsi="Arial Narrow" w:cs="Arial"/>
          <w:sz w:val="17"/>
          <w:szCs w:val="17"/>
        </w:rPr>
        <w:t>ых</w:t>
      </w:r>
      <w:r w:rsidR="003030D7" w:rsidRPr="00EA320E">
        <w:rPr>
          <w:rFonts w:ascii="Arial Narrow" w:hAnsi="Arial Narrow" w:cs="Arial"/>
          <w:sz w:val="17"/>
          <w:szCs w:val="17"/>
        </w:rPr>
        <w:t xml:space="preserve"> документа, включая документ в электронном виде (в том числе электронный документ), или путем обмена текстовыми документами, включая документы в электронном виде (в том числе электронные документы), которые подписаны </w:t>
      </w:r>
      <w:r w:rsidR="00801FE6" w:rsidRPr="00EA320E">
        <w:rPr>
          <w:rFonts w:ascii="Arial Narrow" w:hAnsi="Arial Narrow" w:cs="Arial"/>
          <w:sz w:val="17"/>
          <w:szCs w:val="17"/>
        </w:rPr>
        <w:t>С</w:t>
      </w:r>
      <w:r w:rsidR="003030D7" w:rsidRPr="00EA320E">
        <w:rPr>
          <w:rFonts w:ascii="Arial Narrow" w:hAnsi="Arial Narrow" w:cs="Arial"/>
          <w:sz w:val="17"/>
          <w:szCs w:val="17"/>
        </w:rPr>
        <w:t xml:space="preserve">торонами собственноручно либо с использованием средств связи и иных технических средств, компьютерных программ, информационных систем или информационных сетей, если такой способ подписания позволяет достоверно установить, что соответствующий текстовый документ подписан </w:t>
      </w:r>
      <w:r w:rsidR="00801FE6" w:rsidRPr="00EA320E">
        <w:rPr>
          <w:rFonts w:ascii="Arial Narrow" w:hAnsi="Arial Narrow" w:cs="Arial"/>
          <w:sz w:val="17"/>
          <w:szCs w:val="17"/>
        </w:rPr>
        <w:t>С</w:t>
      </w:r>
      <w:r w:rsidR="003030D7" w:rsidRPr="00EA320E">
        <w:rPr>
          <w:rFonts w:ascii="Arial Narrow" w:hAnsi="Arial Narrow" w:cs="Arial"/>
          <w:sz w:val="17"/>
          <w:szCs w:val="17"/>
        </w:rPr>
        <w:t>торонами (факсимильное воспроизведение собственноручной подписи с помощью средств механического или другого копирования, электронная цифровая подпись или другой аналог собственноручной подписи, обеспечивающий идентификацию стороны по договору) и не противоречит законодательству</w:t>
      </w:r>
      <w:r w:rsidR="00801FE6" w:rsidRPr="00EA320E">
        <w:rPr>
          <w:rFonts w:ascii="Arial Narrow" w:hAnsi="Arial Narrow" w:cs="Arial"/>
          <w:sz w:val="17"/>
          <w:szCs w:val="17"/>
        </w:rPr>
        <w:t>.</w:t>
      </w:r>
    </w:p>
    <w:p w14:paraId="1C54D8E2" w14:textId="794393F3" w:rsidR="00EA320E" w:rsidRDefault="005D0580" w:rsidP="00A25D47">
      <w:pPr>
        <w:pStyle w:val="ac"/>
        <w:spacing w:line="276" w:lineRule="auto"/>
        <w:ind w:right="-144"/>
        <w:jc w:val="both"/>
        <w:rPr>
          <w:rFonts w:ascii="Arial" w:hAnsi="Arial" w:cs="Arial"/>
          <w:sz w:val="20"/>
          <w:szCs w:val="20"/>
        </w:rPr>
        <w:sectPr w:rsidR="00EA320E" w:rsidSect="00EA320E">
          <w:type w:val="continuous"/>
          <w:pgSz w:w="11906" w:h="16838"/>
          <w:pgMar w:top="737" w:right="567" w:bottom="567" w:left="1134" w:header="709" w:footer="709" w:gutter="0"/>
          <w:cols w:num="3" w:space="340"/>
          <w:docGrid w:linePitch="360"/>
        </w:sectPr>
      </w:pPr>
      <w:r w:rsidRPr="009E5549">
        <w:rPr>
          <w:rFonts w:ascii="Arial Narrow" w:hAnsi="Arial Narrow" w:cs="Arial"/>
          <w:b/>
          <w:bCs/>
          <w:sz w:val="17"/>
          <w:szCs w:val="17"/>
        </w:rPr>
        <w:t>7</w:t>
      </w:r>
      <w:r w:rsidR="00801FE6" w:rsidRPr="009E5549">
        <w:rPr>
          <w:rFonts w:ascii="Arial Narrow" w:hAnsi="Arial Narrow" w:cs="Arial"/>
          <w:b/>
          <w:bCs/>
          <w:sz w:val="17"/>
          <w:szCs w:val="17"/>
        </w:rPr>
        <w:t>.8</w:t>
      </w:r>
      <w:r w:rsidR="00EA320E">
        <w:rPr>
          <w:rFonts w:ascii="Arial Narrow" w:hAnsi="Arial Narrow" w:cs="Arial"/>
          <w:sz w:val="17"/>
          <w:szCs w:val="17"/>
        </w:rPr>
        <w:t xml:space="preserve"> </w:t>
      </w:r>
      <w:r w:rsidR="00801FE6" w:rsidRPr="00EA320E">
        <w:rPr>
          <w:rFonts w:ascii="Arial Narrow" w:hAnsi="Arial Narrow" w:cs="Arial"/>
          <w:sz w:val="17"/>
          <w:szCs w:val="17"/>
        </w:rPr>
        <w:t>Договор составлен на русском язык</w:t>
      </w:r>
      <w:r w:rsidR="00993B0A" w:rsidRPr="00EA320E">
        <w:rPr>
          <w:rFonts w:ascii="Arial Narrow" w:hAnsi="Arial Narrow" w:cs="Arial"/>
          <w:sz w:val="17"/>
          <w:szCs w:val="17"/>
        </w:rPr>
        <w:t>е</w:t>
      </w:r>
      <w:r w:rsidR="00801FE6" w:rsidRPr="00EA320E">
        <w:rPr>
          <w:rFonts w:ascii="Arial Narrow" w:hAnsi="Arial Narrow" w:cs="Arial"/>
          <w:sz w:val="17"/>
          <w:szCs w:val="17"/>
        </w:rPr>
        <w:t xml:space="preserve"> в двух экземплярах – по одному для каждой из Сторон.</w:t>
      </w:r>
      <w:r w:rsidR="00801FE6" w:rsidRPr="00EA320E">
        <w:rPr>
          <w:rFonts w:ascii="Arial" w:hAnsi="Arial" w:cs="Arial"/>
          <w:sz w:val="20"/>
          <w:szCs w:val="20"/>
        </w:rPr>
        <w:t xml:space="preserve"> </w:t>
      </w:r>
    </w:p>
    <w:p w14:paraId="6B9B3BED" w14:textId="1172FD57" w:rsidR="00801FE6" w:rsidRPr="00EA320E" w:rsidRDefault="00801FE6" w:rsidP="00A25D47">
      <w:pPr>
        <w:pStyle w:val="ac"/>
        <w:spacing w:line="276" w:lineRule="auto"/>
        <w:ind w:right="-144"/>
        <w:jc w:val="both"/>
        <w:rPr>
          <w:rFonts w:ascii="Arial" w:hAnsi="Arial" w:cs="Arial"/>
          <w:sz w:val="20"/>
          <w:szCs w:val="20"/>
        </w:rPr>
      </w:pPr>
    </w:p>
    <w:p w14:paraId="09FA5F02" w14:textId="24D3BF7D" w:rsidR="00FB47A4" w:rsidRPr="00DA6061" w:rsidRDefault="00007FD0" w:rsidP="00DA6061">
      <w:pPr>
        <w:pStyle w:val="ac"/>
        <w:spacing w:line="276" w:lineRule="auto"/>
        <w:ind w:right="-144"/>
        <w:jc w:val="both"/>
        <w:rPr>
          <w:rFonts w:ascii="Arial Narrow" w:hAnsi="Arial Narrow" w:cs="Arial"/>
          <w:b/>
          <w:bCs/>
          <w:sz w:val="17"/>
          <w:szCs w:val="17"/>
        </w:rPr>
      </w:pPr>
      <w:r w:rsidRPr="00DA6061">
        <w:rPr>
          <w:rFonts w:ascii="Arial Narrow" w:hAnsi="Arial Narrow" w:cs="Arial"/>
          <w:b/>
          <w:bCs/>
          <w:sz w:val="17"/>
          <w:szCs w:val="17"/>
        </w:rPr>
        <w:t>8</w:t>
      </w:r>
      <w:r w:rsidR="001A63FF" w:rsidRPr="00DA6061">
        <w:rPr>
          <w:rFonts w:ascii="Arial Narrow" w:hAnsi="Arial Narrow" w:cs="Arial"/>
          <w:b/>
          <w:bCs/>
          <w:sz w:val="17"/>
          <w:szCs w:val="17"/>
        </w:rPr>
        <w:t xml:space="preserve">. </w:t>
      </w:r>
      <w:r w:rsidR="00FB47A4" w:rsidRPr="00DA6061">
        <w:rPr>
          <w:rFonts w:ascii="Arial Narrow" w:hAnsi="Arial Narrow" w:cs="Arial"/>
          <w:b/>
          <w:bCs/>
          <w:sz w:val="17"/>
          <w:szCs w:val="17"/>
        </w:rPr>
        <w:t>АДРЕСА</w:t>
      </w:r>
      <w:r w:rsidR="00F31ABD" w:rsidRPr="00DA6061">
        <w:rPr>
          <w:rFonts w:ascii="Arial Narrow" w:hAnsi="Arial Narrow" w:cs="Arial"/>
          <w:b/>
          <w:bCs/>
          <w:sz w:val="17"/>
          <w:szCs w:val="17"/>
        </w:rPr>
        <w:t xml:space="preserve"> И </w:t>
      </w:r>
      <w:r w:rsidR="00FB47A4" w:rsidRPr="00DA6061">
        <w:rPr>
          <w:rFonts w:ascii="Arial Narrow" w:hAnsi="Arial Narrow" w:cs="Arial"/>
          <w:b/>
          <w:bCs/>
          <w:sz w:val="17"/>
          <w:szCs w:val="17"/>
        </w:rPr>
        <w:t>РЕКВИЗИТЫ</w:t>
      </w:r>
    </w:p>
    <w:p w14:paraId="541904DC" w14:textId="77777777" w:rsidR="006415E0" w:rsidRPr="00EA320E" w:rsidRDefault="006415E0" w:rsidP="006415E0">
      <w:pPr>
        <w:pStyle w:val="ac"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X="-126" w:tblpY="1"/>
        <w:tblOverlap w:val="never"/>
        <w:tblW w:w="10429" w:type="dxa"/>
        <w:tblLook w:val="04A0" w:firstRow="1" w:lastRow="0" w:firstColumn="1" w:lastColumn="0" w:noHBand="0" w:noVBand="1"/>
      </w:tblPr>
      <w:tblGrid>
        <w:gridCol w:w="4317"/>
        <w:gridCol w:w="236"/>
        <w:gridCol w:w="5876"/>
      </w:tblGrid>
      <w:tr w:rsidR="006415E0" w:rsidRPr="00DA6061" w14:paraId="7495BBC9" w14:textId="77777777" w:rsidTr="00793FA3">
        <w:trPr>
          <w:trHeight w:val="280"/>
        </w:trPr>
        <w:tc>
          <w:tcPr>
            <w:tcW w:w="4317" w:type="dxa"/>
          </w:tcPr>
          <w:p w14:paraId="5EDC3F9D" w14:textId="77777777" w:rsidR="006415E0" w:rsidRPr="00DA6061" w:rsidRDefault="006415E0" w:rsidP="00793FA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2" w:name="_Hlk212193193"/>
            <w:r w:rsidRPr="00DA6061">
              <w:rPr>
                <w:rFonts w:ascii="Arial" w:hAnsi="Arial" w:cs="Arial"/>
                <w:b/>
                <w:bCs/>
                <w:sz w:val="18"/>
                <w:szCs w:val="18"/>
              </w:rPr>
              <w:t>Таможенный представитель</w:t>
            </w:r>
          </w:p>
        </w:tc>
        <w:tc>
          <w:tcPr>
            <w:tcW w:w="236" w:type="dxa"/>
          </w:tcPr>
          <w:p w14:paraId="4281661E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6" w:type="dxa"/>
          </w:tcPr>
          <w:p w14:paraId="79375EF1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A6061">
              <w:rPr>
                <w:rFonts w:ascii="Arial" w:hAnsi="Arial" w:cs="Arial"/>
                <w:b/>
                <w:bCs/>
                <w:sz w:val="18"/>
                <w:szCs w:val="18"/>
              </w:rPr>
              <w:t>Декларант</w:t>
            </w:r>
          </w:p>
          <w:p w14:paraId="5C423FC8" w14:textId="77777777" w:rsidR="006415E0" w:rsidRPr="00DA6061" w:rsidRDefault="006415E0" w:rsidP="00793FA3">
            <w:pPr>
              <w:pStyle w:val="ac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6415E0" w:rsidRPr="00DA6061" w14:paraId="6B47134E" w14:textId="77777777" w:rsidTr="00793FA3">
        <w:tc>
          <w:tcPr>
            <w:tcW w:w="4317" w:type="dxa"/>
          </w:tcPr>
          <w:p w14:paraId="2F520FF2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A6061">
              <w:rPr>
                <w:rFonts w:ascii="Arial" w:hAnsi="Arial" w:cs="Arial"/>
                <w:b/>
                <w:bCs/>
                <w:sz w:val="18"/>
                <w:szCs w:val="18"/>
              </w:rPr>
              <w:t>ООО «Юниклер»</w:t>
            </w:r>
          </w:p>
        </w:tc>
        <w:tc>
          <w:tcPr>
            <w:tcW w:w="236" w:type="dxa"/>
          </w:tcPr>
          <w:p w14:paraId="7A3A8F8D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6" w:type="dxa"/>
            <w:tcBorders>
              <w:bottom w:val="single" w:sz="4" w:space="0" w:color="auto"/>
            </w:tcBorders>
          </w:tcPr>
          <w:p w14:paraId="33A20FDB" w14:textId="63E2DB9D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b/>
                <w:bCs/>
                <w:sz w:val="18"/>
                <w:szCs w:val="18"/>
              </w:rPr>
              <w:t>Физическое лицо</w:t>
            </w:r>
          </w:p>
        </w:tc>
      </w:tr>
      <w:tr w:rsidR="006415E0" w:rsidRPr="00DA6061" w14:paraId="69EF7B4A" w14:textId="77777777" w:rsidTr="00793FA3">
        <w:tc>
          <w:tcPr>
            <w:tcW w:w="4317" w:type="dxa"/>
          </w:tcPr>
          <w:p w14:paraId="20BC93DE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УНП 193577305</w:t>
            </w:r>
          </w:p>
        </w:tc>
        <w:tc>
          <w:tcPr>
            <w:tcW w:w="236" w:type="dxa"/>
          </w:tcPr>
          <w:p w14:paraId="7D81814A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6C49E552" w14:textId="3242DD3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Ф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>.</w:t>
            </w:r>
            <w:r w:rsidRPr="00DA6061">
              <w:rPr>
                <w:rFonts w:ascii="Arial" w:hAnsi="Arial" w:cs="Arial"/>
                <w:sz w:val="18"/>
                <w:szCs w:val="18"/>
              </w:rPr>
              <w:t>И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>.</w:t>
            </w:r>
            <w:r w:rsidRPr="00DA6061">
              <w:rPr>
                <w:rFonts w:ascii="Arial" w:hAnsi="Arial" w:cs="Arial"/>
                <w:sz w:val="18"/>
                <w:szCs w:val="18"/>
              </w:rPr>
              <w:t>О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>.</w:t>
            </w:r>
            <w:r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35997392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35997392"/>
          </w:p>
        </w:tc>
      </w:tr>
      <w:tr w:rsidR="006415E0" w:rsidRPr="00DA6061" w14:paraId="43E397BE" w14:textId="77777777" w:rsidTr="00793FA3">
        <w:tc>
          <w:tcPr>
            <w:tcW w:w="4317" w:type="dxa"/>
          </w:tcPr>
          <w:p w14:paraId="2359B381" w14:textId="4C03B1C8" w:rsidR="006415E0" w:rsidRPr="00DA6061" w:rsidRDefault="00793AA7" w:rsidP="00793FA3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7051E4">
              <w:rPr>
                <w:rFonts w:ascii="Arial" w:hAnsi="Arial" w:cs="Arial"/>
                <w:sz w:val="18"/>
                <w:szCs w:val="18"/>
              </w:rPr>
              <w:t>адрес: 2200</w:t>
            </w:r>
            <w:r w:rsidRPr="007A3988">
              <w:rPr>
                <w:rFonts w:ascii="Arial" w:hAnsi="Arial" w:cs="Arial"/>
                <w:sz w:val="18"/>
                <w:szCs w:val="18"/>
              </w:rPr>
              <w:t>73</w:t>
            </w:r>
            <w:r w:rsidRPr="007051E4">
              <w:rPr>
                <w:rFonts w:ascii="Arial" w:hAnsi="Arial" w:cs="Arial"/>
                <w:sz w:val="18"/>
                <w:szCs w:val="18"/>
              </w:rPr>
              <w:t xml:space="preserve">, г. Минск,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7051E4">
              <w:rPr>
                <w:rFonts w:ascii="Arial" w:hAnsi="Arial" w:cs="Arial"/>
                <w:sz w:val="18"/>
                <w:szCs w:val="18"/>
              </w:rPr>
              <w:t xml:space="preserve">ул. </w:t>
            </w:r>
            <w:r w:rsidRPr="007A3988">
              <w:rPr>
                <w:rFonts w:ascii="Arial" w:hAnsi="Arial" w:cs="Arial"/>
                <w:sz w:val="18"/>
                <w:szCs w:val="18"/>
              </w:rPr>
              <w:t>Ольшевского, д.24, пом. 7а, каб. 7а-1-206</w:t>
            </w:r>
          </w:p>
        </w:tc>
        <w:tc>
          <w:tcPr>
            <w:tcW w:w="236" w:type="dxa"/>
          </w:tcPr>
          <w:p w14:paraId="43482BBD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42C2BD43" w14:textId="6CEF9020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Паспорт серия/номер: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323649744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323649744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415E0" w:rsidRPr="00DA6061" w14:paraId="4E3EB248" w14:textId="77777777" w:rsidTr="00793FA3">
        <w:tc>
          <w:tcPr>
            <w:tcW w:w="4317" w:type="dxa"/>
          </w:tcPr>
          <w:p w14:paraId="0D413D27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 xml:space="preserve">р/с BY91ALFA30122G63020010270000 </w:t>
            </w:r>
          </w:p>
        </w:tc>
        <w:tc>
          <w:tcPr>
            <w:tcW w:w="236" w:type="dxa"/>
          </w:tcPr>
          <w:p w14:paraId="1AD3AE94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45DD1A17" w14:textId="5F96E943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дата выдачи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703886200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703886200"/>
          </w:p>
        </w:tc>
      </w:tr>
      <w:tr w:rsidR="006415E0" w:rsidRPr="00DA6061" w14:paraId="316DEFED" w14:textId="77777777" w:rsidTr="00793FA3">
        <w:tc>
          <w:tcPr>
            <w:tcW w:w="4317" w:type="dxa"/>
          </w:tcPr>
          <w:p w14:paraId="564A4A66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 xml:space="preserve">в ЗАО «Альфа-банк», </w:t>
            </w:r>
          </w:p>
        </w:tc>
        <w:tc>
          <w:tcPr>
            <w:tcW w:w="236" w:type="dxa"/>
          </w:tcPr>
          <w:p w14:paraId="7B150783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70CE3256" w14:textId="38D4FDB9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кем выдан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715930495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715930495"/>
          </w:p>
        </w:tc>
      </w:tr>
      <w:tr w:rsidR="006415E0" w:rsidRPr="00DA6061" w14:paraId="2996FFAA" w14:textId="77777777" w:rsidTr="00793FA3">
        <w:tc>
          <w:tcPr>
            <w:tcW w:w="4317" w:type="dxa"/>
          </w:tcPr>
          <w:p w14:paraId="619A131D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 xml:space="preserve">БИК: ALFABY2X  </w:t>
            </w:r>
          </w:p>
        </w:tc>
        <w:tc>
          <w:tcPr>
            <w:tcW w:w="236" w:type="dxa"/>
          </w:tcPr>
          <w:p w14:paraId="6EDC2C54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0F9D88D5" w14:textId="023F35D9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 xml:space="preserve">идентификационный № </w:t>
            </w:r>
            <w:permStart w:id="541810197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541810197"/>
          </w:p>
        </w:tc>
      </w:tr>
      <w:tr w:rsidR="006415E0" w:rsidRPr="00DA6061" w14:paraId="2CF24112" w14:textId="77777777" w:rsidTr="00793FA3">
        <w:tc>
          <w:tcPr>
            <w:tcW w:w="4317" w:type="dxa"/>
          </w:tcPr>
          <w:p w14:paraId="209D0C9C" w14:textId="77777777" w:rsidR="006415E0" w:rsidRPr="00DA6061" w:rsidRDefault="006415E0" w:rsidP="00793FA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тел. +375 29 388 77 66</w:t>
            </w:r>
          </w:p>
          <w:p w14:paraId="20DADDA6" w14:textId="57696445" w:rsidR="006415E0" w:rsidRPr="00DA6061" w:rsidRDefault="006415E0" w:rsidP="00793FA3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A6061">
              <w:rPr>
                <w:rFonts w:ascii="Arial" w:hAnsi="Arial" w:cs="Arial"/>
                <w:sz w:val="18"/>
                <w:szCs w:val="18"/>
                <w:lang w:val="en-US"/>
              </w:rPr>
              <w:t>email: customs@unikler.by</w:t>
            </w:r>
          </w:p>
        </w:tc>
        <w:tc>
          <w:tcPr>
            <w:tcW w:w="236" w:type="dxa"/>
          </w:tcPr>
          <w:p w14:paraId="0775E853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473C86EA" w14:textId="06FF1E9A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зарегистрирован по месту жительства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724127232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724127232"/>
          </w:p>
          <w:p w14:paraId="515E6269" w14:textId="1A1531BA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15E0" w:rsidRPr="00DA6061" w14:paraId="692B07F8" w14:textId="77777777" w:rsidTr="00793FA3">
        <w:tc>
          <w:tcPr>
            <w:tcW w:w="4317" w:type="dxa"/>
          </w:tcPr>
          <w:p w14:paraId="5D2394CE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</w:tcPr>
          <w:p w14:paraId="391079C1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481BAF90" w14:textId="38F20C4B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тел.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2132542533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2132542533"/>
          </w:p>
        </w:tc>
      </w:tr>
      <w:tr w:rsidR="006415E0" w:rsidRPr="00DA6061" w14:paraId="3D56931C" w14:textId="77777777" w:rsidTr="00065891">
        <w:tc>
          <w:tcPr>
            <w:tcW w:w="4317" w:type="dxa"/>
          </w:tcPr>
          <w:p w14:paraId="1D00172B" w14:textId="77777777" w:rsidR="006415E0" w:rsidRPr="00DA6061" w:rsidRDefault="006415E0" w:rsidP="00793FA3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</w:tcPr>
          <w:p w14:paraId="278594EE" w14:textId="77777777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76" w:type="dxa"/>
            <w:tcBorders>
              <w:top w:val="single" w:sz="4" w:space="0" w:color="auto"/>
              <w:bottom w:val="single" w:sz="4" w:space="0" w:color="auto"/>
            </w:tcBorders>
          </w:tcPr>
          <w:p w14:paraId="4AAF2CCD" w14:textId="53C03C1D" w:rsidR="006415E0" w:rsidRPr="00DA6061" w:rsidRDefault="006415E0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A6061">
              <w:rPr>
                <w:rFonts w:ascii="Arial" w:hAnsi="Arial" w:cs="Arial"/>
                <w:sz w:val="18"/>
                <w:szCs w:val="18"/>
              </w:rPr>
              <w:t>email:</w:t>
            </w:r>
            <w:r w:rsidR="002707E6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647655117" w:edGrp="everyone"/>
            <w:r w:rsidR="006720AD" w:rsidRPr="00DA6061">
              <w:rPr>
                <w:rFonts w:ascii="Arial" w:hAnsi="Arial" w:cs="Arial"/>
                <w:sz w:val="18"/>
                <w:szCs w:val="18"/>
              </w:rPr>
              <w:t xml:space="preserve"> </w:t>
            </w:r>
            <w:permEnd w:id="1647655117"/>
          </w:p>
        </w:tc>
      </w:tr>
      <w:tr w:rsidR="002E53B9" w:rsidRPr="00DA6061" w14:paraId="662A2BCB" w14:textId="77777777" w:rsidTr="00065891">
        <w:tc>
          <w:tcPr>
            <w:tcW w:w="4317" w:type="dxa"/>
          </w:tcPr>
          <w:p w14:paraId="0DBEE96B" w14:textId="77777777" w:rsidR="002E53B9" w:rsidRDefault="002E53B9" w:rsidP="00793FA3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6A39FC5D" w14:textId="77777777" w:rsidR="002E53B9" w:rsidRDefault="002E53B9" w:rsidP="00793FA3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FF8317C" w14:textId="77777777" w:rsidR="00065891" w:rsidRPr="00065891" w:rsidRDefault="00065891" w:rsidP="00793FA3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</w:tcPr>
          <w:p w14:paraId="6F8F6E16" w14:textId="77777777" w:rsidR="002E53B9" w:rsidRPr="00DA6061" w:rsidRDefault="002E53B9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876" w:type="dxa"/>
            <w:tcBorders>
              <w:top w:val="single" w:sz="4" w:space="0" w:color="auto"/>
            </w:tcBorders>
          </w:tcPr>
          <w:p w14:paraId="6C7F2E90" w14:textId="77777777" w:rsidR="002E53B9" w:rsidRPr="00DA6061" w:rsidRDefault="002E53B9" w:rsidP="00793FA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ad"/>
        <w:tblW w:w="10406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58"/>
        <w:gridCol w:w="175"/>
        <w:gridCol w:w="1470"/>
        <w:gridCol w:w="238"/>
        <w:gridCol w:w="3642"/>
        <w:gridCol w:w="210"/>
        <w:gridCol w:w="2013"/>
      </w:tblGrid>
      <w:tr w:rsidR="00065891" w:rsidRPr="00BA3EE5" w14:paraId="182C64B3" w14:textId="77777777" w:rsidTr="00065891">
        <w:tc>
          <w:tcPr>
            <w:tcW w:w="2658" w:type="dxa"/>
            <w:tcBorders>
              <w:bottom w:val="single" w:sz="4" w:space="0" w:color="auto"/>
            </w:tcBorders>
          </w:tcPr>
          <w:p w14:paraId="010EFC17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  <w:bookmarkStart w:id="3" w:name="_Hlk192067273"/>
            <w:bookmarkEnd w:id="2"/>
          </w:p>
        </w:tc>
        <w:tc>
          <w:tcPr>
            <w:tcW w:w="175" w:type="dxa"/>
            <w:tcBorders>
              <w:bottom w:val="single" w:sz="4" w:space="0" w:color="auto"/>
            </w:tcBorders>
          </w:tcPr>
          <w:p w14:paraId="36E9BD25" w14:textId="77777777" w:rsidR="00065891" w:rsidRPr="00BA3EE5" w:rsidRDefault="00065891" w:rsidP="00CD7381">
            <w:pPr>
              <w:spacing w:line="240" w:lineRule="auto"/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400A1686" w14:textId="2B778543" w:rsidR="00065891" w:rsidRPr="00BA3EE5" w:rsidRDefault="00544835" w:rsidP="00CD7381">
            <w:pPr>
              <w:rPr>
                <w:sz w:val="18"/>
                <w:szCs w:val="18"/>
                <w:lang w:val="ru-RU" w:eastAsia="en-US"/>
              </w:rPr>
            </w:pPr>
            <w:permStart w:id="879326967" w:edGrp="everyone"/>
            <w:r>
              <w:rPr>
                <w:sz w:val="18"/>
                <w:szCs w:val="18"/>
                <w:lang w:val="ru-RU" w:eastAsia="en-US"/>
              </w:rPr>
              <w:t>И.В. Мазурин</w:t>
            </w:r>
            <w:permEnd w:id="879326967"/>
          </w:p>
        </w:tc>
        <w:tc>
          <w:tcPr>
            <w:tcW w:w="238" w:type="dxa"/>
          </w:tcPr>
          <w:p w14:paraId="5E0EEF11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3642" w:type="dxa"/>
            <w:tcBorders>
              <w:bottom w:val="single" w:sz="4" w:space="0" w:color="auto"/>
            </w:tcBorders>
          </w:tcPr>
          <w:p w14:paraId="7DF63796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10" w:type="dxa"/>
            <w:tcBorders>
              <w:bottom w:val="single" w:sz="4" w:space="0" w:color="auto"/>
            </w:tcBorders>
          </w:tcPr>
          <w:p w14:paraId="69BF8294" w14:textId="77777777" w:rsidR="00065891" w:rsidRPr="00BA3EE5" w:rsidRDefault="00065891" w:rsidP="00CD7381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7301692A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  <w:permStart w:id="182474167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182474167"/>
          </w:p>
        </w:tc>
      </w:tr>
      <w:tr w:rsidR="00065891" w:rsidRPr="00BA3EE5" w14:paraId="348331BD" w14:textId="77777777" w:rsidTr="00065891">
        <w:tc>
          <w:tcPr>
            <w:tcW w:w="2658" w:type="dxa"/>
            <w:tcBorders>
              <w:top w:val="single" w:sz="4" w:space="0" w:color="auto"/>
            </w:tcBorders>
          </w:tcPr>
          <w:p w14:paraId="7A1FE4FD" w14:textId="6D468672" w:rsidR="00065891" w:rsidRPr="00BA3EE5" w:rsidRDefault="00544835" w:rsidP="00CD7381">
            <w:pPr>
              <w:rPr>
                <w:sz w:val="18"/>
                <w:szCs w:val="18"/>
                <w:lang w:val="ru-RU" w:eastAsia="en-US"/>
              </w:rPr>
            </w:pPr>
            <w:permStart w:id="791702669" w:edGrp="everyone"/>
            <w:r>
              <w:rPr>
                <w:sz w:val="18"/>
                <w:szCs w:val="18"/>
                <w:lang w:val="ru-RU"/>
              </w:rPr>
              <w:t>Директор</w:t>
            </w:r>
            <w:permEnd w:id="791702669"/>
          </w:p>
        </w:tc>
        <w:tc>
          <w:tcPr>
            <w:tcW w:w="1645" w:type="dxa"/>
            <w:gridSpan w:val="2"/>
            <w:tcBorders>
              <w:top w:val="single" w:sz="4" w:space="0" w:color="auto"/>
            </w:tcBorders>
          </w:tcPr>
          <w:p w14:paraId="34A0C66E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38" w:type="dxa"/>
          </w:tcPr>
          <w:p w14:paraId="16E94201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3642" w:type="dxa"/>
          </w:tcPr>
          <w:p w14:paraId="0D95E440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  <w:permStart w:id="882013002" w:edGrp="everyone"/>
            <w:r>
              <w:rPr>
                <w:sz w:val="18"/>
                <w:szCs w:val="18"/>
                <w:lang w:val="ru-RU"/>
              </w:rPr>
              <w:t xml:space="preserve"> </w:t>
            </w:r>
            <w:permEnd w:id="882013002"/>
          </w:p>
        </w:tc>
        <w:tc>
          <w:tcPr>
            <w:tcW w:w="2223" w:type="dxa"/>
            <w:gridSpan w:val="2"/>
          </w:tcPr>
          <w:p w14:paraId="4A623474" w14:textId="77777777" w:rsidR="00065891" w:rsidRPr="00BA3EE5" w:rsidRDefault="00065891" w:rsidP="00CD7381">
            <w:pPr>
              <w:rPr>
                <w:sz w:val="18"/>
                <w:szCs w:val="18"/>
                <w:lang w:val="ru-RU" w:eastAsia="en-US"/>
              </w:rPr>
            </w:pPr>
          </w:p>
        </w:tc>
      </w:tr>
    </w:tbl>
    <w:p w14:paraId="79C1ED1C" w14:textId="77777777" w:rsidR="00DA6061" w:rsidRPr="00EA320E" w:rsidRDefault="00065891" w:rsidP="00DA6061">
      <w:pPr>
        <w:pStyle w:val="ac"/>
        <w:spacing w:line="24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column"/>
      </w:r>
    </w:p>
    <w:tbl>
      <w:tblPr>
        <w:tblStyle w:val="ad"/>
        <w:tblW w:w="4815" w:type="dxa"/>
        <w:tblInd w:w="5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3"/>
        <w:gridCol w:w="1022"/>
        <w:gridCol w:w="224"/>
        <w:gridCol w:w="1134"/>
        <w:gridCol w:w="532"/>
      </w:tblGrid>
      <w:tr w:rsidR="002707E6" w:rsidRPr="00EA320E" w14:paraId="141EB594" w14:textId="77777777" w:rsidTr="008370F5">
        <w:tc>
          <w:tcPr>
            <w:tcW w:w="4815" w:type="dxa"/>
            <w:gridSpan w:val="5"/>
          </w:tcPr>
          <w:p w14:paraId="2D300276" w14:textId="798D87C6" w:rsidR="002707E6" w:rsidRPr="00EA320E" w:rsidRDefault="002707E6" w:rsidP="00B43674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EA320E">
              <w:rPr>
                <w:rFonts w:ascii="Arial" w:hAnsi="Arial" w:cs="Arial"/>
                <w:sz w:val="16"/>
                <w:szCs w:val="16"/>
              </w:rPr>
              <w:t>Приложение № 1</w:t>
            </w:r>
          </w:p>
          <w:p w14:paraId="666A3922" w14:textId="15210AC2" w:rsidR="002707E6" w:rsidRPr="00EA320E" w:rsidRDefault="002707E6" w:rsidP="00B43674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EA320E">
              <w:rPr>
                <w:rFonts w:ascii="Arial" w:hAnsi="Arial" w:cs="Arial"/>
                <w:sz w:val="16"/>
                <w:szCs w:val="16"/>
              </w:rPr>
              <w:t>к Договору поручения</w:t>
            </w:r>
          </w:p>
        </w:tc>
      </w:tr>
      <w:tr w:rsidR="002707E6" w:rsidRPr="00EA320E" w14:paraId="45FA99F7" w14:textId="77777777" w:rsidTr="008370F5">
        <w:tc>
          <w:tcPr>
            <w:tcW w:w="1903" w:type="dxa"/>
          </w:tcPr>
          <w:p w14:paraId="7928BBA4" w14:textId="03C52177" w:rsidR="002707E6" w:rsidRPr="00EA320E" w:rsidRDefault="002707E6" w:rsidP="00B43674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A320E">
              <w:rPr>
                <w:rFonts w:ascii="Arial" w:hAnsi="Arial" w:cs="Arial"/>
                <w:sz w:val="16"/>
                <w:szCs w:val="16"/>
              </w:rPr>
              <w:t>№</w:t>
            </w:r>
            <w:r w:rsidR="00C6656D" w:rsidRPr="00EA320E">
              <w:rPr>
                <w:rFonts w:ascii="Arial" w:hAnsi="Arial" w:cs="Arial"/>
                <w:sz w:val="16"/>
                <w:szCs w:val="16"/>
                <w:lang w:val="en-US"/>
              </w:rPr>
              <w:t xml:space="preserve"> ТА-0600/0000551-2</w:t>
            </w:r>
            <w:r w:rsidR="00617C7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="00C6656D" w:rsidRPr="00EA320E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22" w:type="dxa"/>
          </w:tcPr>
          <w:p w14:paraId="2AB36A5B" w14:textId="3FAD0335" w:rsidR="002707E6" w:rsidRPr="00EA320E" w:rsidRDefault="00793AA7" w:rsidP="00B43674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  <w:lang w:val="en-US"/>
              </w:rPr>
            </w:pPr>
            <w:permStart w:id="755241615" w:edGrp="everyone"/>
            <w:r>
              <w:rPr>
                <w:rFonts w:ascii="Arial" w:hAnsi="Arial" w:cs="Arial"/>
                <w:sz w:val="16"/>
                <w:szCs w:val="16"/>
                <w:lang w:val="en-US"/>
              </w:rPr>
              <w:t>____</w:t>
            </w:r>
            <w:r w:rsidR="00C6656D" w:rsidRPr="00EA320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ermEnd w:id="755241615"/>
          </w:p>
        </w:tc>
        <w:tc>
          <w:tcPr>
            <w:tcW w:w="224" w:type="dxa"/>
          </w:tcPr>
          <w:p w14:paraId="4003EE90" w14:textId="77777777" w:rsidR="002707E6" w:rsidRPr="00EA320E" w:rsidRDefault="002707E6" w:rsidP="00B43674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EA320E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1134" w:type="dxa"/>
          </w:tcPr>
          <w:p w14:paraId="71E3EB6B" w14:textId="4722B37D" w:rsidR="002707E6" w:rsidRPr="00EA320E" w:rsidRDefault="002707E6" w:rsidP="00B43674">
            <w:pPr>
              <w:pStyle w:val="ac"/>
              <w:spacing w:line="240" w:lineRule="exact"/>
              <w:rPr>
                <w:rFonts w:ascii="Arial" w:hAnsi="Arial" w:cs="Arial"/>
              </w:rPr>
            </w:pPr>
            <w:r w:rsidRPr="00EA320E">
              <w:rPr>
                <w:rFonts w:ascii="Arial" w:hAnsi="Arial" w:cs="Arial"/>
              </w:rPr>
              <w:t xml:space="preserve"> </w:t>
            </w:r>
            <w:permStart w:id="140537986" w:edGrp="everyone"/>
            <w:r w:rsidR="00793AA7">
              <w:rPr>
                <w:rFonts w:ascii="Arial" w:hAnsi="Arial" w:cs="Arial"/>
                <w:lang w:val="en-US"/>
              </w:rPr>
              <w:t>________</w:t>
            </w:r>
            <w:r w:rsidR="006720AD" w:rsidRPr="00EA320E">
              <w:rPr>
                <w:rFonts w:ascii="Arial" w:hAnsi="Arial" w:cs="Arial"/>
              </w:rPr>
              <w:t xml:space="preserve"> </w:t>
            </w:r>
            <w:permEnd w:id="140537986"/>
          </w:p>
        </w:tc>
        <w:tc>
          <w:tcPr>
            <w:tcW w:w="532" w:type="dxa"/>
          </w:tcPr>
          <w:p w14:paraId="4FCB514B" w14:textId="19B33807" w:rsidR="002707E6" w:rsidRPr="00617C7D" w:rsidRDefault="002707E6" w:rsidP="00B43674">
            <w:pPr>
              <w:pStyle w:val="ac"/>
              <w:spacing w:line="240" w:lineRule="exact"/>
              <w:rPr>
                <w:rFonts w:ascii="Arial" w:hAnsi="Arial" w:cs="Arial"/>
                <w:lang w:val="en-US"/>
              </w:rPr>
            </w:pPr>
            <w:r w:rsidRPr="00EA320E">
              <w:rPr>
                <w:rFonts w:ascii="Arial" w:hAnsi="Arial" w:cs="Arial"/>
                <w:sz w:val="16"/>
                <w:szCs w:val="16"/>
              </w:rPr>
              <w:t>202</w:t>
            </w:r>
            <w:r w:rsidR="00617C7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</w:tr>
      <w:tr w:rsidR="002707E6" w:rsidRPr="006D727C" w14:paraId="1D3A845A" w14:textId="77777777" w:rsidTr="008370F5">
        <w:tc>
          <w:tcPr>
            <w:tcW w:w="4815" w:type="dxa"/>
            <w:gridSpan w:val="5"/>
          </w:tcPr>
          <w:p w14:paraId="6072552D" w14:textId="32082413" w:rsidR="002707E6" w:rsidRPr="00EA320E" w:rsidRDefault="002707E6" w:rsidP="00B43674">
            <w:pPr>
              <w:pStyle w:val="ac"/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B4854D2" w14:textId="77777777" w:rsidR="002707E6" w:rsidRPr="00EA320E" w:rsidRDefault="002707E6" w:rsidP="00D36A96">
      <w:pPr>
        <w:pStyle w:val="ac"/>
        <w:rPr>
          <w:rFonts w:ascii="Arial" w:hAnsi="Arial" w:cs="Arial"/>
          <w:b/>
          <w:bCs/>
          <w:sz w:val="20"/>
          <w:szCs w:val="20"/>
        </w:rPr>
      </w:pPr>
    </w:p>
    <w:p w14:paraId="5FF3F5F8" w14:textId="77777777" w:rsidR="002707E6" w:rsidRPr="00EA320E" w:rsidRDefault="002707E6" w:rsidP="00D36A96">
      <w:pPr>
        <w:pStyle w:val="ac"/>
        <w:rPr>
          <w:rFonts w:ascii="Arial" w:hAnsi="Arial" w:cs="Arial"/>
          <w:b/>
          <w:bCs/>
          <w:sz w:val="20"/>
          <w:szCs w:val="20"/>
        </w:rPr>
      </w:pPr>
    </w:p>
    <w:p w14:paraId="6D9B45DC" w14:textId="2318036E" w:rsidR="00D36A96" w:rsidRDefault="00D36A96" w:rsidP="00D36A96">
      <w:pPr>
        <w:pStyle w:val="ac"/>
        <w:rPr>
          <w:rFonts w:ascii="Arial" w:hAnsi="Arial" w:cs="Arial"/>
          <w:b/>
          <w:bCs/>
          <w:sz w:val="18"/>
          <w:szCs w:val="18"/>
        </w:rPr>
      </w:pPr>
      <w:r w:rsidRPr="008370F5">
        <w:rPr>
          <w:rFonts w:ascii="Arial" w:hAnsi="Arial" w:cs="Arial"/>
          <w:b/>
          <w:bCs/>
          <w:sz w:val="18"/>
          <w:szCs w:val="18"/>
        </w:rPr>
        <w:t>Ф</w:t>
      </w:r>
      <w:r w:rsidR="004A77E7" w:rsidRPr="008370F5">
        <w:rPr>
          <w:rFonts w:ascii="Arial" w:hAnsi="Arial" w:cs="Arial"/>
          <w:b/>
          <w:bCs/>
          <w:sz w:val="18"/>
          <w:szCs w:val="18"/>
        </w:rPr>
        <w:t>ОРМА ПОРУЧЕНИЯ</w:t>
      </w:r>
    </w:p>
    <w:p w14:paraId="2F244D1B" w14:textId="77777777" w:rsidR="00793FA3" w:rsidRPr="008370F5" w:rsidRDefault="00793FA3" w:rsidP="00D36A96">
      <w:pPr>
        <w:pStyle w:val="ac"/>
        <w:rPr>
          <w:rFonts w:ascii="Arial" w:hAnsi="Arial" w:cs="Arial"/>
          <w:b/>
          <w:bCs/>
          <w:sz w:val="18"/>
          <w:szCs w:val="18"/>
        </w:rPr>
      </w:pPr>
    </w:p>
    <w:p w14:paraId="56C2128A" w14:textId="00B68387" w:rsidR="004A77E7" w:rsidRPr="008370F5" w:rsidRDefault="004A77E7" w:rsidP="00D36A96">
      <w:pPr>
        <w:pStyle w:val="ac"/>
        <w:rPr>
          <w:rFonts w:ascii="Arial" w:hAnsi="Arial" w:cs="Arial"/>
          <w:b/>
          <w:bCs/>
          <w:sz w:val="18"/>
          <w:szCs w:val="18"/>
        </w:rPr>
      </w:pPr>
    </w:p>
    <w:p w14:paraId="74E072EF" w14:textId="1F4BB8FF" w:rsidR="002E3D53" w:rsidRPr="008370F5" w:rsidRDefault="002E3D53" w:rsidP="00D36A96">
      <w:pPr>
        <w:pStyle w:val="ac"/>
        <w:rPr>
          <w:rFonts w:ascii="Arial" w:hAnsi="Arial" w:cs="Arial"/>
          <w:b/>
          <w:bCs/>
          <w:sz w:val="18"/>
          <w:szCs w:val="18"/>
        </w:rPr>
      </w:pPr>
    </w:p>
    <w:p w14:paraId="3704E2EF" w14:textId="23921BDF" w:rsidR="002E3D53" w:rsidRPr="008370F5" w:rsidRDefault="00DA6061" w:rsidP="002E3D53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="002E3D53" w:rsidRPr="008370F5">
        <w:rPr>
          <w:rFonts w:ascii="Arial" w:hAnsi="Arial" w:cs="Arial"/>
          <w:b/>
          <w:bCs/>
          <w:sz w:val="18"/>
          <w:szCs w:val="18"/>
        </w:rPr>
        <w:t>НАЧАЛО ФОРМЫ</w:t>
      </w:r>
      <w:r w:rsidRPr="008370F5">
        <w:rPr>
          <w:rFonts w:ascii="Arial" w:hAnsi="Arial" w:cs="Arial"/>
          <w:b/>
          <w:bCs/>
          <w:sz w:val="18"/>
          <w:szCs w:val="18"/>
        </w:rPr>
        <w:t xml:space="preserve"> 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</w:p>
    <w:bookmarkEnd w:id="3"/>
    <w:p w14:paraId="36ECB848" w14:textId="77777777" w:rsidR="002E3D53" w:rsidRPr="008370F5" w:rsidRDefault="002E3D53" w:rsidP="00C8725E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0F62DBD9" w14:textId="77777777" w:rsidR="008370F5" w:rsidRDefault="008370F5" w:rsidP="00C8725E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5D85CC85" w14:textId="77777777" w:rsidR="00793FA3" w:rsidRPr="008370F5" w:rsidRDefault="00793FA3" w:rsidP="00C8725E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052CBC23" w14:textId="62B330C5" w:rsidR="00D36A96" w:rsidRPr="008370F5" w:rsidRDefault="00C8725E" w:rsidP="00C8725E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8370F5">
        <w:rPr>
          <w:rFonts w:ascii="Arial" w:hAnsi="Arial" w:cs="Arial"/>
          <w:b/>
          <w:bCs/>
          <w:sz w:val="18"/>
          <w:szCs w:val="18"/>
        </w:rPr>
        <w:t>ПОРУЧЕНИЕ</w:t>
      </w:r>
    </w:p>
    <w:p w14:paraId="748213B0" w14:textId="562E4EE3" w:rsidR="00FF6E96" w:rsidRPr="008370F5" w:rsidRDefault="00C8725E" w:rsidP="005B0202">
      <w:pPr>
        <w:pStyle w:val="ac"/>
        <w:jc w:val="center"/>
        <w:rPr>
          <w:rFonts w:ascii="Arial" w:hAnsi="Arial" w:cs="Arial"/>
          <w:sz w:val="18"/>
          <w:szCs w:val="18"/>
        </w:rPr>
      </w:pPr>
      <w:r w:rsidRPr="008370F5">
        <w:rPr>
          <w:rFonts w:ascii="Arial" w:hAnsi="Arial" w:cs="Arial"/>
          <w:b/>
          <w:bCs/>
          <w:sz w:val="18"/>
          <w:szCs w:val="18"/>
        </w:rPr>
        <w:t xml:space="preserve">на таможенное оформление </w:t>
      </w:r>
    </w:p>
    <w:p w14:paraId="4A10354C" w14:textId="77777777" w:rsidR="00C8725E" w:rsidRPr="008370F5" w:rsidRDefault="00C8725E" w:rsidP="00C8725E">
      <w:pPr>
        <w:pStyle w:val="ac"/>
        <w:jc w:val="center"/>
        <w:rPr>
          <w:rFonts w:ascii="Arial" w:hAnsi="Arial" w:cs="Arial"/>
          <w:sz w:val="18"/>
          <w:szCs w:val="18"/>
        </w:rPr>
      </w:pPr>
    </w:p>
    <w:p w14:paraId="35FFC600" w14:textId="275E6FD9" w:rsidR="00C8725E" w:rsidRPr="008370F5" w:rsidRDefault="00C8725E" w:rsidP="00C8725E">
      <w:pPr>
        <w:pStyle w:val="ac"/>
        <w:jc w:val="center"/>
        <w:rPr>
          <w:rFonts w:ascii="Arial" w:hAnsi="Arial" w:cs="Arial"/>
          <w:sz w:val="18"/>
          <w:szCs w:val="18"/>
        </w:rPr>
      </w:pPr>
    </w:p>
    <w:p w14:paraId="6CF5AAA0" w14:textId="679465BF" w:rsidR="00A15B2E" w:rsidRPr="008370F5" w:rsidRDefault="00A15B2E" w:rsidP="00A15B2E">
      <w:pPr>
        <w:pStyle w:val="ac"/>
        <w:rPr>
          <w:rFonts w:ascii="Arial" w:hAnsi="Arial" w:cs="Arial"/>
          <w:sz w:val="18"/>
          <w:szCs w:val="18"/>
        </w:rPr>
      </w:pPr>
      <w:r w:rsidRPr="008370F5">
        <w:rPr>
          <w:rFonts w:ascii="Arial" w:hAnsi="Arial" w:cs="Arial"/>
          <w:sz w:val="18"/>
          <w:szCs w:val="18"/>
        </w:rPr>
        <w:tab/>
        <w:t>Просим произвести таможенное оформление груза:</w:t>
      </w:r>
    </w:p>
    <w:tbl>
      <w:tblPr>
        <w:tblStyle w:val="ad"/>
        <w:tblW w:w="10191" w:type="dxa"/>
        <w:tblInd w:w="-89" w:type="dxa"/>
        <w:tblLook w:val="04A0" w:firstRow="1" w:lastRow="0" w:firstColumn="1" w:lastColumn="0" w:noHBand="0" w:noVBand="1"/>
      </w:tblPr>
      <w:tblGrid>
        <w:gridCol w:w="4337"/>
        <w:gridCol w:w="5854"/>
      </w:tblGrid>
      <w:tr w:rsidR="00C8725E" w:rsidRPr="008370F5" w14:paraId="3D2E215C" w14:textId="77777777" w:rsidTr="00793FA3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F71C" w14:textId="77777777" w:rsidR="00076B7B" w:rsidRPr="008370F5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8370F5">
              <w:rPr>
                <w:rFonts w:ascii="Arial" w:hAnsi="Arial" w:cs="Arial"/>
                <w:sz w:val="18"/>
                <w:szCs w:val="18"/>
              </w:rPr>
              <w:t>Дата</w:t>
            </w:r>
          </w:p>
          <w:p w14:paraId="5C351891" w14:textId="3F26D7C9" w:rsidR="008370F5" w:rsidRPr="008370F5" w:rsidRDefault="008370F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5594" w14:textId="47D4A2E8" w:rsidR="00076B7B" w:rsidRPr="008370F5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(число, месяц, год)</w:t>
            </w:r>
          </w:p>
        </w:tc>
      </w:tr>
      <w:tr w:rsidR="00C8725E" w:rsidRPr="00793AA7" w14:paraId="69A56B31" w14:textId="77777777" w:rsidTr="00793FA3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D035" w14:textId="77777777" w:rsidR="00076B7B" w:rsidRPr="008370F5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8370F5">
              <w:rPr>
                <w:rFonts w:ascii="Arial" w:hAnsi="Arial" w:cs="Arial"/>
                <w:sz w:val="18"/>
                <w:szCs w:val="18"/>
              </w:rPr>
              <w:t>Поручаемое таможенное оформление:</w:t>
            </w:r>
          </w:p>
          <w:p w14:paraId="2DC2A296" w14:textId="50BB9643" w:rsidR="008370F5" w:rsidRPr="008370F5" w:rsidRDefault="008370F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A21E" w14:textId="77777777" w:rsidR="001E1F94" w:rsidRPr="008370F5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(непосредственно указывается, что нужно оформить</w:t>
            </w:r>
          </w:p>
          <w:p w14:paraId="1EE41801" w14:textId="324F1B83" w:rsidR="00076B7B" w:rsidRPr="008370F5" w:rsidRDefault="001E1F94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Оформление ДТ Импорт / ДТ Экспорт</w:t>
            </w:r>
            <w:r w:rsidR="00C8725E"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</w:tr>
      <w:tr w:rsidR="00C8725E" w:rsidRPr="00793AA7" w14:paraId="03266D70" w14:textId="77777777" w:rsidTr="00793FA3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6BBF" w14:textId="77777777" w:rsidR="00C8725E" w:rsidRPr="008370F5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8370F5">
              <w:rPr>
                <w:rFonts w:ascii="Arial" w:hAnsi="Arial" w:cs="Arial"/>
                <w:sz w:val="18"/>
                <w:szCs w:val="18"/>
              </w:rPr>
              <w:t>Транспортный документ:</w:t>
            </w:r>
          </w:p>
          <w:p w14:paraId="458434BB" w14:textId="176F2654" w:rsidR="008370F5" w:rsidRPr="008370F5" w:rsidRDefault="008370F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B562" w14:textId="4788708F" w:rsidR="00C8725E" w:rsidRPr="008370F5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(AWB/CMR/СМГС - указывается необходимое)</w:t>
            </w:r>
          </w:p>
        </w:tc>
      </w:tr>
      <w:tr w:rsidR="00C8725E" w:rsidRPr="00793AA7" w14:paraId="4EB1DD5D" w14:textId="77777777" w:rsidTr="00793FA3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044F" w14:textId="77777777" w:rsidR="00C8725E" w:rsidRPr="008370F5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8370F5">
              <w:rPr>
                <w:rFonts w:ascii="Arial" w:hAnsi="Arial" w:cs="Arial"/>
                <w:sz w:val="18"/>
                <w:szCs w:val="18"/>
              </w:rPr>
              <w:t>Предоставляемые Декларантом документы</w:t>
            </w:r>
          </w:p>
          <w:p w14:paraId="5AD545BB" w14:textId="55FDFCF7" w:rsidR="008370F5" w:rsidRPr="008370F5" w:rsidRDefault="008370F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BE0C" w14:textId="77777777" w:rsidR="00C8725E" w:rsidRPr="008370F5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(копия транспортного документа, инвойс (счёт),</w:t>
            </w:r>
          </w:p>
          <w:p w14:paraId="42E10CB9" w14:textId="50AF26BA" w:rsidR="00C8725E" w:rsidRPr="008370F5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сертификаты и иное - необходимое перечислить</w:t>
            </w:r>
          </w:p>
        </w:tc>
      </w:tr>
      <w:tr w:rsidR="00C8725E" w:rsidRPr="008370F5" w14:paraId="006AFE80" w14:textId="77777777" w:rsidTr="00793FA3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B3FD" w14:textId="77777777" w:rsidR="00C8725E" w:rsidRPr="008370F5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8370F5">
              <w:rPr>
                <w:rFonts w:ascii="Arial" w:hAnsi="Arial" w:cs="Arial"/>
                <w:sz w:val="18"/>
                <w:szCs w:val="18"/>
              </w:rPr>
              <w:t>Дополнительные услуги</w:t>
            </w:r>
          </w:p>
          <w:p w14:paraId="21B866C7" w14:textId="18EA3264" w:rsidR="008370F5" w:rsidRPr="008370F5" w:rsidRDefault="008370F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39F" w14:textId="69E5676D" w:rsidR="00C8725E" w:rsidRPr="008370F5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370F5">
              <w:rPr>
                <w:rFonts w:ascii="Arial" w:hAnsi="Arial" w:cs="Arial"/>
                <w:i/>
                <w:iCs/>
                <w:sz w:val="18"/>
                <w:szCs w:val="18"/>
              </w:rPr>
              <w:t>(перечислить по необходимости)</w:t>
            </w:r>
          </w:p>
        </w:tc>
      </w:tr>
      <w:tr w:rsidR="00C8725E" w:rsidRPr="008370F5" w14:paraId="09E61F36" w14:textId="77777777" w:rsidTr="00793FA3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D42D" w14:textId="77777777" w:rsidR="00C8725E" w:rsidRPr="008370F5" w:rsidRDefault="00C8725E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8370F5">
              <w:rPr>
                <w:rFonts w:ascii="Arial" w:hAnsi="Arial" w:cs="Arial"/>
                <w:sz w:val="18"/>
                <w:szCs w:val="18"/>
              </w:rPr>
              <w:t>Дополнительные условия</w:t>
            </w:r>
          </w:p>
          <w:p w14:paraId="348EB27C" w14:textId="62550670" w:rsidR="008370F5" w:rsidRPr="008370F5" w:rsidRDefault="008370F5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0EFE" w14:textId="77777777" w:rsidR="00C8725E" w:rsidRPr="008370F5" w:rsidRDefault="00C8725E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76DC8EAD" w14:textId="77777777" w:rsidR="00D36A96" w:rsidRPr="008370F5" w:rsidRDefault="00D36A96" w:rsidP="00D36A96">
      <w:pPr>
        <w:pStyle w:val="ac"/>
        <w:rPr>
          <w:rFonts w:ascii="Arial" w:hAnsi="Arial" w:cs="Arial"/>
          <w:sz w:val="18"/>
          <w:szCs w:val="18"/>
        </w:rPr>
      </w:pPr>
    </w:p>
    <w:p w14:paraId="1FAD396E" w14:textId="502B5163" w:rsidR="00971F93" w:rsidRPr="008370F5" w:rsidRDefault="00C8725E" w:rsidP="007209A7">
      <w:pPr>
        <w:pStyle w:val="ac"/>
        <w:jc w:val="both"/>
        <w:rPr>
          <w:rFonts w:ascii="Arial" w:hAnsi="Arial" w:cs="Arial"/>
          <w:sz w:val="18"/>
          <w:szCs w:val="18"/>
        </w:rPr>
      </w:pPr>
      <w:r w:rsidRPr="008370F5">
        <w:rPr>
          <w:rFonts w:ascii="Arial" w:hAnsi="Arial" w:cs="Arial"/>
          <w:sz w:val="18"/>
          <w:szCs w:val="18"/>
        </w:rPr>
        <w:t>Примечание:</w:t>
      </w:r>
      <w:r w:rsidR="00793FA3">
        <w:rPr>
          <w:rFonts w:ascii="Arial" w:hAnsi="Arial" w:cs="Arial"/>
          <w:sz w:val="18"/>
          <w:szCs w:val="18"/>
        </w:rPr>
        <w:t xml:space="preserve"> </w:t>
      </w:r>
      <w:r w:rsidRPr="008370F5">
        <w:rPr>
          <w:rFonts w:ascii="Arial" w:hAnsi="Arial" w:cs="Arial"/>
          <w:sz w:val="18"/>
          <w:szCs w:val="18"/>
        </w:rPr>
        <w:t>Декларант подтверждает и принимает на себя ответственность за подлинность и достоверность документов.</w:t>
      </w:r>
    </w:p>
    <w:p w14:paraId="747F651F" w14:textId="16954F86" w:rsidR="002E3D53" w:rsidRPr="008370F5" w:rsidRDefault="00793FA3" w:rsidP="007209A7">
      <w:pPr>
        <w:pStyle w:val="ac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ab/>
        <w:t xml:space="preserve">        </w:t>
      </w:r>
      <w:r w:rsidR="002E3D53" w:rsidRPr="008370F5">
        <w:rPr>
          <w:rFonts w:ascii="Arial" w:hAnsi="Arial" w:cs="Arial"/>
          <w:sz w:val="18"/>
          <w:szCs w:val="18"/>
        </w:rPr>
        <w:t>Декларант подтверждает, что ознакомлен с тарифами таможенного представителя ООО «Юниклер»</w:t>
      </w:r>
    </w:p>
    <w:p w14:paraId="14805194" w14:textId="6F18DB28" w:rsidR="00971F93" w:rsidRPr="008370F5" w:rsidRDefault="00971F93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338AB75" w14:textId="28F4CD09" w:rsidR="005B0202" w:rsidRPr="008370F5" w:rsidRDefault="00ED4165" w:rsidP="000E52DD">
      <w:pPr>
        <w:pStyle w:val="ac"/>
        <w:jc w:val="both"/>
        <w:rPr>
          <w:rFonts w:ascii="Arial" w:hAnsi="Arial" w:cs="Arial"/>
          <w:sz w:val="18"/>
          <w:szCs w:val="18"/>
        </w:rPr>
      </w:pPr>
      <w:r w:rsidRPr="008370F5">
        <w:rPr>
          <w:rFonts w:ascii="Arial" w:hAnsi="Arial" w:cs="Arial"/>
          <w:sz w:val="18"/>
          <w:szCs w:val="18"/>
        </w:rPr>
        <w:tab/>
      </w:r>
    </w:p>
    <w:p w14:paraId="40E277E0" w14:textId="001674FC" w:rsidR="005B0202" w:rsidRPr="008370F5" w:rsidRDefault="005B0202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6E8C56E9" w14:textId="77777777" w:rsidR="005B0202" w:rsidRPr="008370F5" w:rsidRDefault="005B0202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44EF5A9" w14:textId="77777777" w:rsidR="005B0202" w:rsidRPr="008370F5" w:rsidRDefault="005B0202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03E3D307" w14:textId="06935078" w:rsidR="005B0202" w:rsidRPr="008370F5" w:rsidRDefault="00A25D47" w:rsidP="007209A7">
      <w:pPr>
        <w:pStyle w:val="ac"/>
        <w:jc w:val="both"/>
        <w:rPr>
          <w:rFonts w:ascii="Arial" w:hAnsi="Arial" w:cs="Arial"/>
          <w:sz w:val="18"/>
          <w:szCs w:val="18"/>
        </w:rPr>
      </w:pPr>
      <w:r w:rsidRPr="008370F5">
        <w:rPr>
          <w:rFonts w:ascii="Arial" w:hAnsi="Arial" w:cs="Arial"/>
          <w:sz w:val="18"/>
          <w:szCs w:val="18"/>
        </w:rPr>
        <w:t>Подпись Декларанта</w:t>
      </w:r>
      <w:r w:rsidR="005B0202" w:rsidRPr="008370F5">
        <w:rPr>
          <w:rFonts w:ascii="Arial" w:hAnsi="Arial" w:cs="Arial"/>
          <w:sz w:val="18"/>
          <w:szCs w:val="18"/>
        </w:rPr>
        <w:t xml:space="preserve">      </w:t>
      </w:r>
      <w:r w:rsidRPr="008370F5">
        <w:rPr>
          <w:rFonts w:ascii="Arial" w:hAnsi="Arial" w:cs="Arial"/>
          <w:sz w:val="18"/>
          <w:szCs w:val="18"/>
        </w:rPr>
        <w:t>_______________</w:t>
      </w:r>
      <w:r w:rsidR="005B0202" w:rsidRPr="008370F5">
        <w:rPr>
          <w:rFonts w:ascii="Arial" w:hAnsi="Arial" w:cs="Arial"/>
          <w:sz w:val="18"/>
          <w:szCs w:val="18"/>
        </w:rPr>
        <w:t xml:space="preserve">                 _____________________ /</w:t>
      </w:r>
      <w:r w:rsidRPr="008370F5">
        <w:rPr>
          <w:rFonts w:ascii="Arial" w:hAnsi="Arial" w:cs="Arial"/>
          <w:sz w:val="18"/>
          <w:szCs w:val="18"/>
        </w:rPr>
        <w:t xml:space="preserve"> _____________</w:t>
      </w:r>
    </w:p>
    <w:p w14:paraId="5AF50563" w14:textId="6E2EB880" w:rsidR="00EA1CCF" w:rsidRPr="008370F5" w:rsidRDefault="008370F5" w:rsidP="00A25D47">
      <w:pPr>
        <w:pStyle w:val="ac"/>
        <w:jc w:val="both"/>
        <w:rPr>
          <w:rFonts w:ascii="Arial" w:hAnsi="Arial" w:cs="Arial"/>
          <w:sz w:val="18"/>
          <w:szCs w:val="18"/>
        </w:rPr>
      </w:pPr>
      <w:r w:rsidRPr="008370F5">
        <w:rPr>
          <w:rFonts w:ascii="Arial" w:hAnsi="Arial" w:cs="Arial"/>
          <w:sz w:val="18"/>
          <w:szCs w:val="18"/>
        </w:rPr>
        <w:t xml:space="preserve">         </w:t>
      </w:r>
      <w:r w:rsidR="00A25D47" w:rsidRPr="008370F5">
        <w:rPr>
          <w:rFonts w:ascii="Arial" w:hAnsi="Arial" w:cs="Arial"/>
          <w:sz w:val="18"/>
          <w:szCs w:val="18"/>
        </w:rPr>
        <w:t xml:space="preserve">                                          (дата)                                        (подпись)                       (ФИО)</w:t>
      </w:r>
    </w:p>
    <w:p w14:paraId="7E8B3A4B" w14:textId="3CC2A1B8" w:rsidR="004A77E7" w:rsidRPr="008370F5" w:rsidRDefault="004A77E7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0278787E" w14:textId="77777777" w:rsidR="008370F5" w:rsidRPr="008370F5" w:rsidRDefault="008370F5" w:rsidP="002E3D53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2E9AA5F4" w14:textId="77777777" w:rsidR="00793FA3" w:rsidRDefault="00793FA3" w:rsidP="002E3D53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2F2559B4" w14:textId="77777777" w:rsidR="00793FA3" w:rsidRDefault="00793FA3" w:rsidP="002E3D53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29B90D53" w14:textId="7DDD557B" w:rsidR="002E3D53" w:rsidRPr="008370F5" w:rsidRDefault="00DA6061" w:rsidP="002E3D53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="002E3D53" w:rsidRPr="008370F5">
        <w:rPr>
          <w:rFonts w:ascii="Arial" w:hAnsi="Arial" w:cs="Arial"/>
          <w:b/>
          <w:bCs/>
          <w:sz w:val="18"/>
          <w:szCs w:val="18"/>
        </w:rPr>
        <w:t>КОНЕЦ ФОРМЫ</w:t>
      </w:r>
      <w:r w:rsidRPr="008370F5">
        <w:rPr>
          <w:rFonts w:ascii="Arial" w:hAnsi="Arial" w:cs="Arial"/>
          <w:b/>
          <w:bCs/>
          <w:sz w:val="18"/>
          <w:szCs w:val="18"/>
        </w:rPr>
        <w:t xml:space="preserve"> 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  <w:r w:rsidRPr="0048698C">
        <w:rPr>
          <w:rFonts w:ascii="Arial" w:hAnsi="Arial" w:cs="Arial"/>
          <w:b/>
          <w:bCs/>
          <w:sz w:val="18"/>
          <w:szCs w:val="18"/>
        </w:rPr>
        <w:t xml:space="preserve"> </w:t>
      </w:r>
      <w:r w:rsidRPr="008370F5">
        <w:rPr>
          <w:rFonts w:ascii="Arial" w:hAnsi="Arial" w:cs="Arial"/>
          <w:b/>
          <w:bCs/>
          <w:sz w:val="18"/>
          <w:szCs w:val="18"/>
        </w:rPr>
        <w:t>—</w:t>
      </w:r>
    </w:p>
    <w:p w14:paraId="1075826A" w14:textId="11C2EA49" w:rsidR="002E3D53" w:rsidRPr="008370F5" w:rsidRDefault="002E3D53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DA2AF35" w14:textId="77777777" w:rsidR="005227C0" w:rsidRPr="008370F5" w:rsidRDefault="005227C0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6DAA36C" w14:textId="26C366B5" w:rsidR="004A77E7" w:rsidRDefault="004A77E7" w:rsidP="007209A7">
      <w:pPr>
        <w:pStyle w:val="ac"/>
        <w:jc w:val="both"/>
        <w:rPr>
          <w:rFonts w:ascii="Arial" w:hAnsi="Arial" w:cs="Arial"/>
          <w:b/>
          <w:bCs/>
          <w:sz w:val="18"/>
          <w:szCs w:val="18"/>
        </w:rPr>
      </w:pPr>
      <w:r w:rsidRPr="008370F5">
        <w:rPr>
          <w:rFonts w:ascii="Arial" w:hAnsi="Arial" w:cs="Arial"/>
          <w:b/>
          <w:bCs/>
          <w:sz w:val="18"/>
          <w:szCs w:val="18"/>
        </w:rPr>
        <w:t>ФОРМА СОГЛАСОВАНА:</w:t>
      </w:r>
    </w:p>
    <w:p w14:paraId="3C229ED0" w14:textId="77777777" w:rsidR="008370F5" w:rsidRPr="008370F5" w:rsidRDefault="008370F5" w:rsidP="007209A7">
      <w:pPr>
        <w:pStyle w:val="ac"/>
        <w:jc w:val="both"/>
        <w:rPr>
          <w:rFonts w:ascii="Arial" w:hAnsi="Arial" w:cs="Arial"/>
          <w:b/>
          <w:bCs/>
          <w:sz w:val="18"/>
          <w:szCs w:val="18"/>
        </w:rPr>
      </w:pPr>
    </w:p>
    <w:p w14:paraId="1F966C56" w14:textId="77777777" w:rsidR="004A77E7" w:rsidRPr="008370F5" w:rsidRDefault="004A77E7" w:rsidP="007209A7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6A9D698D" w14:textId="77777777" w:rsidR="002E53B9" w:rsidRPr="00973C67" w:rsidRDefault="002E53B9" w:rsidP="002E53B9">
      <w:pPr>
        <w:pStyle w:val="ac"/>
        <w:jc w:val="both"/>
        <w:rPr>
          <w:rFonts w:ascii="Arial" w:hAnsi="Arial" w:cs="Arial"/>
          <w:sz w:val="20"/>
          <w:szCs w:val="20"/>
        </w:rPr>
      </w:pPr>
    </w:p>
    <w:tbl>
      <w:tblPr>
        <w:tblStyle w:val="ad"/>
        <w:tblW w:w="0" w:type="auto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5"/>
        <w:gridCol w:w="180"/>
        <w:gridCol w:w="1576"/>
        <w:gridCol w:w="255"/>
        <w:gridCol w:w="3577"/>
        <w:gridCol w:w="217"/>
        <w:gridCol w:w="1899"/>
      </w:tblGrid>
      <w:tr w:rsidR="00927866" w:rsidRPr="00BA3EE5" w14:paraId="278E732A" w14:textId="77777777" w:rsidTr="00BA3EE5">
        <w:tc>
          <w:tcPr>
            <w:tcW w:w="4351" w:type="dxa"/>
            <w:gridSpan w:val="3"/>
          </w:tcPr>
          <w:p w14:paraId="6A2CB175" w14:textId="4D833345" w:rsidR="00927866" w:rsidRPr="00BA3EE5" w:rsidRDefault="00927866" w:rsidP="00927866">
            <w:pPr>
              <w:rPr>
                <w:sz w:val="18"/>
                <w:szCs w:val="18"/>
                <w:lang w:val="ru-RU" w:eastAsia="en-US"/>
              </w:rPr>
            </w:pPr>
            <w:bookmarkStart w:id="4" w:name="_Hlk212811811"/>
            <w:r w:rsidRPr="00BA3EE5">
              <w:rPr>
                <w:rFonts w:ascii="Arial" w:hAnsi="Arial" w:cs="Arial"/>
                <w:b/>
                <w:bCs/>
                <w:sz w:val="18"/>
                <w:szCs w:val="18"/>
              </w:rPr>
              <w:t>Таможенный представитель</w:t>
            </w:r>
          </w:p>
        </w:tc>
        <w:tc>
          <w:tcPr>
            <w:tcW w:w="255" w:type="dxa"/>
          </w:tcPr>
          <w:p w14:paraId="4FA0D854" w14:textId="77777777" w:rsidR="00927866" w:rsidRPr="00BA3EE5" w:rsidRDefault="00927866" w:rsidP="00927866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5693" w:type="dxa"/>
            <w:gridSpan w:val="3"/>
          </w:tcPr>
          <w:p w14:paraId="6897EDE6" w14:textId="6C7A75A8" w:rsidR="00927866" w:rsidRPr="00BA3EE5" w:rsidRDefault="00927866" w:rsidP="00927866">
            <w:pPr>
              <w:pStyle w:val="ac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3EE5">
              <w:rPr>
                <w:rFonts w:ascii="Arial" w:hAnsi="Arial" w:cs="Arial"/>
                <w:b/>
                <w:bCs/>
                <w:sz w:val="18"/>
                <w:szCs w:val="18"/>
              </w:rPr>
              <w:t>Декларант</w:t>
            </w:r>
          </w:p>
        </w:tc>
      </w:tr>
      <w:tr w:rsidR="00927866" w:rsidRPr="00BA3EE5" w14:paraId="370A3C54" w14:textId="77777777" w:rsidTr="00BA3EE5">
        <w:tc>
          <w:tcPr>
            <w:tcW w:w="4351" w:type="dxa"/>
            <w:gridSpan w:val="3"/>
          </w:tcPr>
          <w:p w14:paraId="50D5A5C8" w14:textId="77777777" w:rsidR="00927866" w:rsidRDefault="00927866" w:rsidP="00927866">
            <w:pPr>
              <w:rPr>
                <w:sz w:val="18"/>
                <w:szCs w:val="18"/>
                <w:lang w:val="ru-RU" w:eastAsia="en-US"/>
              </w:rPr>
            </w:pPr>
          </w:p>
          <w:p w14:paraId="25830D1E" w14:textId="77777777" w:rsidR="00BA3EE5" w:rsidRDefault="00BA3EE5" w:rsidP="00927866">
            <w:pPr>
              <w:rPr>
                <w:sz w:val="18"/>
                <w:szCs w:val="18"/>
                <w:lang w:val="ru-RU" w:eastAsia="en-US"/>
              </w:rPr>
            </w:pPr>
          </w:p>
          <w:p w14:paraId="1EE4C73C" w14:textId="6090423F" w:rsidR="00BA3EE5" w:rsidRPr="00BA3EE5" w:rsidRDefault="00BA3EE5" w:rsidP="00927866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55" w:type="dxa"/>
          </w:tcPr>
          <w:p w14:paraId="49BC0C62" w14:textId="77777777" w:rsidR="00927866" w:rsidRPr="00BA3EE5" w:rsidRDefault="00927866" w:rsidP="00927866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5693" w:type="dxa"/>
            <w:gridSpan w:val="3"/>
          </w:tcPr>
          <w:p w14:paraId="4E33DF4C" w14:textId="77777777" w:rsidR="00927866" w:rsidRPr="00BA3EE5" w:rsidRDefault="00927866" w:rsidP="00927866">
            <w:pPr>
              <w:rPr>
                <w:sz w:val="18"/>
                <w:szCs w:val="18"/>
                <w:lang w:val="ru-RU" w:eastAsia="en-US"/>
              </w:rPr>
            </w:pPr>
          </w:p>
        </w:tc>
      </w:tr>
      <w:tr w:rsidR="00BA3EE5" w:rsidRPr="00BA3EE5" w14:paraId="52F2EC4A" w14:textId="77777777" w:rsidTr="00BA3EE5">
        <w:tc>
          <w:tcPr>
            <w:tcW w:w="2595" w:type="dxa"/>
            <w:tcBorders>
              <w:bottom w:val="single" w:sz="4" w:space="0" w:color="auto"/>
            </w:tcBorders>
          </w:tcPr>
          <w:p w14:paraId="7A2F8167" w14:textId="77777777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180" w:type="dxa"/>
            <w:tcBorders>
              <w:bottom w:val="single" w:sz="4" w:space="0" w:color="auto"/>
            </w:tcBorders>
          </w:tcPr>
          <w:p w14:paraId="0B845384" w14:textId="07174FB7" w:rsidR="00BA3EE5" w:rsidRPr="00BA3EE5" w:rsidRDefault="00BA3EE5" w:rsidP="00BA3EE5">
            <w:pPr>
              <w:spacing w:line="240" w:lineRule="auto"/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1EB93491" w14:textId="35C2917C" w:rsidR="00BA3EE5" w:rsidRPr="00BA3EE5" w:rsidRDefault="00544835" w:rsidP="00BA3EE5">
            <w:pPr>
              <w:rPr>
                <w:sz w:val="18"/>
                <w:szCs w:val="18"/>
                <w:lang w:val="ru-RU" w:eastAsia="en-US"/>
              </w:rPr>
            </w:pPr>
            <w:permStart w:id="689703943" w:edGrp="everyone"/>
            <w:r>
              <w:rPr>
                <w:sz w:val="18"/>
                <w:szCs w:val="18"/>
                <w:lang w:val="ru-RU"/>
              </w:rPr>
              <w:t>И.В. Мазурин</w:t>
            </w:r>
            <w:permEnd w:id="689703943"/>
          </w:p>
        </w:tc>
        <w:tc>
          <w:tcPr>
            <w:tcW w:w="255" w:type="dxa"/>
          </w:tcPr>
          <w:p w14:paraId="42224E2E" w14:textId="77777777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14:paraId="2AD216B4" w14:textId="77777777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17" w:type="dxa"/>
            <w:tcBorders>
              <w:bottom w:val="single" w:sz="4" w:space="0" w:color="auto"/>
            </w:tcBorders>
          </w:tcPr>
          <w:p w14:paraId="58BDBDBF" w14:textId="2A201DA9" w:rsidR="00BA3EE5" w:rsidRPr="00BA3EE5" w:rsidRDefault="00BA3EE5" w:rsidP="00BA3E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A3EE5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391E1AB2" w14:textId="0C1F1CFA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  <w:permStart w:id="258100836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ermEnd w:id="258100836"/>
          </w:p>
        </w:tc>
      </w:tr>
      <w:tr w:rsidR="00BA3EE5" w:rsidRPr="00BA3EE5" w14:paraId="4AE3F5DE" w14:textId="77777777" w:rsidTr="00BA3EE5">
        <w:tc>
          <w:tcPr>
            <w:tcW w:w="2595" w:type="dxa"/>
            <w:tcBorders>
              <w:top w:val="single" w:sz="4" w:space="0" w:color="auto"/>
            </w:tcBorders>
          </w:tcPr>
          <w:p w14:paraId="4D093D46" w14:textId="7AAE1AFE" w:rsidR="00BA3EE5" w:rsidRPr="00BA3EE5" w:rsidRDefault="00544835" w:rsidP="00BA3EE5">
            <w:pPr>
              <w:rPr>
                <w:sz w:val="18"/>
                <w:szCs w:val="18"/>
                <w:lang w:val="ru-RU" w:eastAsia="en-US"/>
              </w:rPr>
            </w:pPr>
            <w:permStart w:id="2020638668" w:edGrp="everyone"/>
            <w:r>
              <w:rPr>
                <w:rFonts w:ascii="Arial" w:hAnsi="Arial" w:cs="Arial"/>
                <w:sz w:val="18"/>
                <w:szCs w:val="18"/>
                <w:lang w:val="ru-RU"/>
              </w:rPr>
              <w:t>Директор</w:t>
            </w:r>
            <w:permEnd w:id="2020638668"/>
          </w:p>
        </w:tc>
        <w:tc>
          <w:tcPr>
            <w:tcW w:w="1756" w:type="dxa"/>
            <w:gridSpan w:val="2"/>
            <w:tcBorders>
              <w:top w:val="single" w:sz="4" w:space="0" w:color="auto"/>
            </w:tcBorders>
          </w:tcPr>
          <w:p w14:paraId="4C5FB39D" w14:textId="1895FCA0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255" w:type="dxa"/>
          </w:tcPr>
          <w:p w14:paraId="0E7A7AFC" w14:textId="77777777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</w:p>
        </w:tc>
        <w:tc>
          <w:tcPr>
            <w:tcW w:w="3577" w:type="dxa"/>
          </w:tcPr>
          <w:p w14:paraId="6F6F4FE1" w14:textId="598A0086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  <w:permStart w:id="1713717648" w:edGrp="everyone"/>
            <w:r>
              <w:rPr>
                <w:sz w:val="18"/>
                <w:szCs w:val="18"/>
                <w:lang w:val="ru-RU"/>
              </w:rPr>
              <w:t xml:space="preserve"> </w:t>
            </w:r>
            <w:permEnd w:id="1713717648"/>
          </w:p>
        </w:tc>
        <w:tc>
          <w:tcPr>
            <w:tcW w:w="2116" w:type="dxa"/>
            <w:gridSpan w:val="2"/>
          </w:tcPr>
          <w:p w14:paraId="0BCCCD12" w14:textId="7D8EEEE2" w:rsidR="00BA3EE5" w:rsidRPr="00BA3EE5" w:rsidRDefault="00BA3EE5" w:rsidP="00BA3EE5">
            <w:pPr>
              <w:rPr>
                <w:sz w:val="18"/>
                <w:szCs w:val="18"/>
                <w:lang w:val="ru-RU" w:eastAsia="en-US"/>
              </w:rPr>
            </w:pPr>
          </w:p>
        </w:tc>
      </w:tr>
      <w:bookmarkEnd w:id="4"/>
    </w:tbl>
    <w:p w14:paraId="26C43B91" w14:textId="77777777" w:rsidR="005A174C" w:rsidRPr="00B72195" w:rsidRDefault="005A174C" w:rsidP="002E53B9">
      <w:pPr>
        <w:rPr>
          <w:sz w:val="20"/>
          <w:szCs w:val="20"/>
          <w:lang w:val="ru-RU" w:eastAsia="en-US"/>
        </w:rPr>
      </w:pPr>
    </w:p>
    <w:p w14:paraId="6EB26C57" w14:textId="77777777" w:rsidR="007728F3" w:rsidRPr="008370F5" w:rsidRDefault="007728F3" w:rsidP="00793FA3">
      <w:pPr>
        <w:pStyle w:val="ac"/>
        <w:jc w:val="both"/>
        <w:rPr>
          <w:rFonts w:ascii="Arial" w:hAnsi="Arial" w:cs="Arial"/>
          <w:sz w:val="18"/>
          <w:szCs w:val="18"/>
        </w:rPr>
      </w:pPr>
    </w:p>
    <w:sectPr w:rsidR="007728F3" w:rsidRPr="008370F5" w:rsidSect="00EA320E">
      <w:type w:val="continuous"/>
      <w:pgSz w:w="11906" w:h="16838"/>
      <w:pgMar w:top="73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EEAB3" w14:textId="77777777" w:rsidR="00D54C1B" w:rsidRDefault="00D54C1B" w:rsidP="0062357F">
      <w:pPr>
        <w:spacing w:after="0" w:line="240" w:lineRule="auto"/>
      </w:pPr>
      <w:r>
        <w:separator/>
      </w:r>
    </w:p>
  </w:endnote>
  <w:endnote w:type="continuationSeparator" w:id="0">
    <w:p w14:paraId="1865CCC9" w14:textId="77777777" w:rsidR="00D54C1B" w:rsidRDefault="00D54C1B" w:rsidP="00623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119B" w14:textId="10B55B4D" w:rsidR="00793AA7" w:rsidRPr="00105442" w:rsidRDefault="00793AA7" w:rsidP="00793AA7">
    <w:pPr>
      <w:pStyle w:val="afa"/>
      <w:rPr>
        <w:sz w:val="12"/>
        <w:szCs w:val="12"/>
      </w:rPr>
    </w:pPr>
    <w:r>
      <w:rPr>
        <w:sz w:val="12"/>
        <w:szCs w:val="12"/>
        <w:lang w:val="ru-RU"/>
      </w:rPr>
      <w:t xml:space="preserve">Редакция </w:t>
    </w:r>
    <w:r w:rsidRPr="00105442">
      <w:rPr>
        <w:sz w:val="12"/>
        <w:szCs w:val="12"/>
      </w:rPr>
      <w:t>1</w:t>
    </w:r>
    <w:r>
      <w:rPr>
        <w:sz w:val="12"/>
        <w:szCs w:val="12"/>
      </w:rPr>
      <w:t>5</w:t>
    </w:r>
    <w:r w:rsidRPr="00105442">
      <w:rPr>
        <w:sz w:val="12"/>
        <w:szCs w:val="12"/>
      </w:rPr>
      <w:t>0626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6E88" w14:textId="77777777" w:rsidR="00D54C1B" w:rsidRDefault="00D54C1B" w:rsidP="0062357F">
      <w:pPr>
        <w:spacing w:after="0" w:line="240" w:lineRule="auto"/>
      </w:pPr>
      <w:r>
        <w:separator/>
      </w:r>
    </w:p>
  </w:footnote>
  <w:footnote w:type="continuationSeparator" w:id="0">
    <w:p w14:paraId="63CDD064" w14:textId="77777777" w:rsidR="00D54C1B" w:rsidRDefault="00D54C1B" w:rsidP="006235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ocumentProtection w:edit="readOnly" w:enforcement="1" w:cryptProviderType="rsaAES" w:cryptAlgorithmClass="hash" w:cryptAlgorithmType="typeAny" w:cryptAlgorithmSid="14" w:cryptSpinCount="100000" w:hash="uDBK6uevW87kREhNFYLsWnYa4isWQxetmlOCeoPs/t5tbuIS8OK8gtyl7DTHdZqyMYtJV98ARjK8Gy9NPLfJsg==" w:salt="eHYPEz5/35gDlHKsr0yOEA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A4"/>
    <w:rsid w:val="00007FD0"/>
    <w:rsid w:val="00020729"/>
    <w:rsid w:val="000357BF"/>
    <w:rsid w:val="00047F9D"/>
    <w:rsid w:val="00051784"/>
    <w:rsid w:val="00052C26"/>
    <w:rsid w:val="00065891"/>
    <w:rsid w:val="00076B7B"/>
    <w:rsid w:val="000774AD"/>
    <w:rsid w:val="000A1AA1"/>
    <w:rsid w:val="000A3A5C"/>
    <w:rsid w:val="000A61CF"/>
    <w:rsid w:val="000C1377"/>
    <w:rsid w:val="000C1C99"/>
    <w:rsid w:val="000D19C0"/>
    <w:rsid w:val="000E52DD"/>
    <w:rsid w:val="000F0659"/>
    <w:rsid w:val="00104A6C"/>
    <w:rsid w:val="00110ECC"/>
    <w:rsid w:val="001353E2"/>
    <w:rsid w:val="00144D28"/>
    <w:rsid w:val="001454C8"/>
    <w:rsid w:val="00167A50"/>
    <w:rsid w:val="00175252"/>
    <w:rsid w:val="001831AD"/>
    <w:rsid w:val="001A63FF"/>
    <w:rsid w:val="001C6AC9"/>
    <w:rsid w:val="001E03B6"/>
    <w:rsid w:val="001E1F94"/>
    <w:rsid w:val="001F4990"/>
    <w:rsid w:val="002319E2"/>
    <w:rsid w:val="002420D9"/>
    <w:rsid w:val="002707E6"/>
    <w:rsid w:val="00271DC8"/>
    <w:rsid w:val="00283DAE"/>
    <w:rsid w:val="00292CC1"/>
    <w:rsid w:val="00296180"/>
    <w:rsid w:val="002A222E"/>
    <w:rsid w:val="002D29F7"/>
    <w:rsid w:val="002E3D53"/>
    <w:rsid w:val="002E53B9"/>
    <w:rsid w:val="003030D7"/>
    <w:rsid w:val="0030547B"/>
    <w:rsid w:val="00305D20"/>
    <w:rsid w:val="0031570C"/>
    <w:rsid w:val="00330D99"/>
    <w:rsid w:val="00334929"/>
    <w:rsid w:val="00342CF9"/>
    <w:rsid w:val="00345ED1"/>
    <w:rsid w:val="00383149"/>
    <w:rsid w:val="003A0BA0"/>
    <w:rsid w:val="003A4946"/>
    <w:rsid w:val="003B452C"/>
    <w:rsid w:val="003B4D1F"/>
    <w:rsid w:val="003C087F"/>
    <w:rsid w:val="00431E80"/>
    <w:rsid w:val="00442E91"/>
    <w:rsid w:val="00453D34"/>
    <w:rsid w:val="00486637"/>
    <w:rsid w:val="0048698C"/>
    <w:rsid w:val="00486DE4"/>
    <w:rsid w:val="004A77E7"/>
    <w:rsid w:val="004D7F5F"/>
    <w:rsid w:val="004D7F61"/>
    <w:rsid w:val="004F2ED2"/>
    <w:rsid w:val="005227C0"/>
    <w:rsid w:val="00534C17"/>
    <w:rsid w:val="005423E3"/>
    <w:rsid w:val="00544835"/>
    <w:rsid w:val="00545F6B"/>
    <w:rsid w:val="00553CFF"/>
    <w:rsid w:val="0056455E"/>
    <w:rsid w:val="00587873"/>
    <w:rsid w:val="00593604"/>
    <w:rsid w:val="00597E67"/>
    <w:rsid w:val="005A174C"/>
    <w:rsid w:val="005B0202"/>
    <w:rsid w:val="005B4197"/>
    <w:rsid w:val="005C0610"/>
    <w:rsid w:val="005C1856"/>
    <w:rsid w:val="005D0580"/>
    <w:rsid w:val="005E63B9"/>
    <w:rsid w:val="00601941"/>
    <w:rsid w:val="006134FB"/>
    <w:rsid w:val="00617C7D"/>
    <w:rsid w:val="0062357F"/>
    <w:rsid w:val="0063635D"/>
    <w:rsid w:val="006415E0"/>
    <w:rsid w:val="00655665"/>
    <w:rsid w:val="006720AD"/>
    <w:rsid w:val="00674D6A"/>
    <w:rsid w:val="0069145B"/>
    <w:rsid w:val="006B634E"/>
    <w:rsid w:val="006D558D"/>
    <w:rsid w:val="006D635E"/>
    <w:rsid w:val="006D727C"/>
    <w:rsid w:val="006F7349"/>
    <w:rsid w:val="007028C6"/>
    <w:rsid w:val="007209A7"/>
    <w:rsid w:val="0074231B"/>
    <w:rsid w:val="00757C7E"/>
    <w:rsid w:val="007728F3"/>
    <w:rsid w:val="007813DD"/>
    <w:rsid w:val="00793AA7"/>
    <w:rsid w:val="00793FA3"/>
    <w:rsid w:val="007B17E8"/>
    <w:rsid w:val="007B2A06"/>
    <w:rsid w:val="007B4524"/>
    <w:rsid w:val="007C775E"/>
    <w:rsid w:val="007D2D10"/>
    <w:rsid w:val="007D72DE"/>
    <w:rsid w:val="007E226F"/>
    <w:rsid w:val="007E75C4"/>
    <w:rsid w:val="007F1029"/>
    <w:rsid w:val="00801FE6"/>
    <w:rsid w:val="00807617"/>
    <w:rsid w:val="008370F5"/>
    <w:rsid w:val="00860711"/>
    <w:rsid w:val="0088036D"/>
    <w:rsid w:val="00885529"/>
    <w:rsid w:val="008A1C56"/>
    <w:rsid w:val="008A6FAD"/>
    <w:rsid w:val="008E73FE"/>
    <w:rsid w:val="008E7E99"/>
    <w:rsid w:val="008F4DCB"/>
    <w:rsid w:val="00925F4D"/>
    <w:rsid w:val="00927866"/>
    <w:rsid w:val="00962124"/>
    <w:rsid w:val="009632A8"/>
    <w:rsid w:val="00964535"/>
    <w:rsid w:val="00971F93"/>
    <w:rsid w:val="00993B0A"/>
    <w:rsid w:val="009A52B7"/>
    <w:rsid w:val="009A74D0"/>
    <w:rsid w:val="009B7C12"/>
    <w:rsid w:val="009D16E9"/>
    <w:rsid w:val="009E5549"/>
    <w:rsid w:val="009F057D"/>
    <w:rsid w:val="009F130E"/>
    <w:rsid w:val="00A1227A"/>
    <w:rsid w:val="00A15B2E"/>
    <w:rsid w:val="00A25D47"/>
    <w:rsid w:val="00A40526"/>
    <w:rsid w:val="00A44261"/>
    <w:rsid w:val="00A70C41"/>
    <w:rsid w:val="00A75A46"/>
    <w:rsid w:val="00A835EE"/>
    <w:rsid w:val="00A902A0"/>
    <w:rsid w:val="00AA6856"/>
    <w:rsid w:val="00AC4C6A"/>
    <w:rsid w:val="00AC6557"/>
    <w:rsid w:val="00B20C27"/>
    <w:rsid w:val="00B40DD1"/>
    <w:rsid w:val="00B63A01"/>
    <w:rsid w:val="00BA3EE5"/>
    <w:rsid w:val="00BB0BB9"/>
    <w:rsid w:val="00BB57D3"/>
    <w:rsid w:val="00BB7F31"/>
    <w:rsid w:val="00BE277B"/>
    <w:rsid w:val="00BF3B55"/>
    <w:rsid w:val="00C06C44"/>
    <w:rsid w:val="00C24F34"/>
    <w:rsid w:val="00C34D2C"/>
    <w:rsid w:val="00C363DD"/>
    <w:rsid w:val="00C62BFF"/>
    <w:rsid w:val="00C6656D"/>
    <w:rsid w:val="00C674EF"/>
    <w:rsid w:val="00C7310A"/>
    <w:rsid w:val="00C8725E"/>
    <w:rsid w:val="00C91209"/>
    <w:rsid w:val="00C95212"/>
    <w:rsid w:val="00CE4E15"/>
    <w:rsid w:val="00CF396A"/>
    <w:rsid w:val="00D25AD5"/>
    <w:rsid w:val="00D30B9F"/>
    <w:rsid w:val="00D36A96"/>
    <w:rsid w:val="00D54C1B"/>
    <w:rsid w:val="00D65A5B"/>
    <w:rsid w:val="00D82B9E"/>
    <w:rsid w:val="00D83F98"/>
    <w:rsid w:val="00D8541A"/>
    <w:rsid w:val="00DA1354"/>
    <w:rsid w:val="00DA1BCA"/>
    <w:rsid w:val="00DA3BE5"/>
    <w:rsid w:val="00DA6061"/>
    <w:rsid w:val="00DF1EF2"/>
    <w:rsid w:val="00E24404"/>
    <w:rsid w:val="00E254E0"/>
    <w:rsid w:val="00E37ECA"/>
    <w:rsid w:val="00E4587B"/>
    <w:rsid w:val="00E45A25"/>
    <w:rsid w:val="00E73AFB"/>
    <w:rsid w:val="00E7443E"/>
    <w:rsid w:val="00E76BA8"/>
    <w:rsid w:val="00E839D5"/>
    <w:rsid w:val="00E93FC0"/>
    <w:rsid w:val="00EA1CCF"/>
    <w:rsid w:val="00EA320E"/>
    <w:rsid w:val="00EA4D49"/>
    <w:rsid w:val="00ED4165"/>
    <w:rsid w:val="00ED610A"/>
    <w:rsid w:val="00EE1C7B"/>
    <w:rsid w:val="00EE2660"/>
    <w:rsid w:val="00EE5D64"/>
    <w:rsid w:val="00F04BB5"/>
    <w:rsid w:val="00F31ABD"/>
    <w:rsid w:val="00F322E8"/>
    <w:rsid w:val="00F45B63"/>
    <w:rsid w:val="00F72665"/>
    <w:rsid w:val="00F76E55"/>
    <w:rsid w:val="00F8195B"/>
    <w:rsid w:val="00F85D45"/>
    <w:rsid w:val="00F92A22"/>
    <w:rsid w:val="00FA356A"/>
    <w:rsid w:val="00FA48EF"/>
    <w:rsid w:val="00FB47A4"/>
    <w:rsid w:val="00FD0619"/>
    <w:rsid w:val="00FD2FFE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86FA"/>
  <w15:chartTrackingRefBased/>
  <w15:docId w15:val="{934FCB19-71DA-4A94-B0C6-EFBA2A27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891"/>
    <w:pPr>
      <w:spacing w:line="256" w:lineRule="auto"/>
    </w:pPr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47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7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7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7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7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7A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7A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7A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7A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7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7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7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7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7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7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B4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7A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4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7A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47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7A4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B47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47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47A4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FB47A4"/>
    <w:pPr>
      <w:spacing w:after="0" w:line="240" w:lineRule="auto"/>
    </w:pPr>
  </w:style>
  <w:style w:type="table" w:styleId="ad">
    <w:name w:val="Table Grid"/>
    <w:basedOn w:val="a1"/>
    <w:uiPriority w:val="59"/>
    <w:rsid w:val="00D36A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655665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55665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unhideWhenUsed/>
    <w:qFormat/>
    <w:rsid w:val="0062357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f1">
    <w:name w:val="Текст сноски Знак"/>
    <w:basedOn w:val="a0"/>
    <w:link w:val="af0"/>
    <w:uiPriority w:val="99"/>
    <w:rsid w:val="0062357F"/>
    <w:rPr>
      <w:kern w:val="0"/>
      <w:sz w:val="20"/>
      <w:szCs w:val="20"/>
      <w14:ligatures w14:val="none"/>
    </w:rPr>
  </w:style>
  <w:style w:type="character" w:styleId="af2">
    <w:name w:val="footnote reference"/>
    <w:rsid w:val="0062357F"/>
    <w:rPr>
      <w:rFonts w:cs="Times New Roman"/>
      <w:vertAlign w:val="superscript"/>
    </w:rPr>
  </w:style>
  <w:style w:type="table" w:customStyle="1" w:styleId="23">
    <w:name w:val="Сетка таблицы2"/>
    <w:basedOn w:val="a1"/>
    <w:next w:val="ad"/>
    <w:uiPriority w:val="39"/>
    <w:rsid w:val="0062357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annotation reference"/>
    <w:basedOn w:val="a0"/>
    <w:uiPriority w:val="99"/>
    <w:semiHidden/>
    <w:unhideWhenUsed/>
    <w:rsid w:val="000E52D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52DD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52DD"/>
    <w:rPr>
      <w:rFonts w:ascii="Calibri" w:eastAsia="Calibri" w:hAnsi="Calibri" w:cs="Calibri"/>
      <w:kern w:val="0"/>
      <w:sz w:val="20"/>
      <w:szCs w:val="20"/>
      <w:lang w:val="en-US" w:eastAsia="ru-RU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52D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52DD"/>
    <w:rPr>
      <w:rFonts w:ascii="Calibri" w:eastAsia="Calibri" w:hAnsi="Calibri" w:cs="Calibri"/>
      <w:b/>
      <w:bCs/>
      <w:kern w:val="0"/>
      <w:sz w:val="20"/>
      <w:szCs w:val="20"/>
      <w:lang w:val="en-US" w:eastAsia="ru-RU"/>
      <w14:ligatures w14:val="none"/>
    </w:rPr>
  </w:style>
  <w:style w:type="paragraph" w:styleId="af8">
    <w:name w:val="header"/>
    <w:basedOn w:val="a"/>
    <w:link w:val="af9"/>
    <w:uiPriority w:val="99"/>
    <w:unhideWhenUsed/>
    <w:rsid w:val="00793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93AA7"/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afa">
    <w:name w:val="footer"/>
    <w:basedOn w:val="a"/>
    <w:link w:val="afb"/>
    <w:uiPriority w:val="99"/>
    <w:unhideWhenUsed/>
    <w:rsid w:val="00793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93AA7"/>
    <w:rPr>
      <w:rFonts w:ascii="Calibri" w:eastAsia="Calibri" w:hAnsi="Calibri" w:cs="Calibri"/>
      <w:kern w:val="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7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9C447-8467-4297-A6FC-60C228D00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2212</Words>
  <Characters>12611</Characters>
  <Application>Microsoft Office Word</Application>
  <DocSecurity>8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 Minsk</dc:creator>
  <cp:keywords/>
  <dc:description/>
  <cp:lastModifiedBy>Microsoft Office User</cp:lastModifiedBy>
  <cp:revision>2</cp:revision>
  <cp:lastPrinted>2025-10-23T10:22:00Z</cp:lastPrinted>
  <dcterms:created xsi:type="dcterms:W3CDTF">2026-09-17T13:51:00Z</dcterms:created>
  <dcterms:modified xsi:type="dcterms:W3CDTF">2026-09-17T13:51:00Z</dcterms:modified>
</cp:coreProperties>
</file>