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399788" w14:textId="77777777" w:rsidR="0040565B" w:rsidRPr="003F44B3" w:rsidRDefault="0040565B" w:rsidP="004B400D">
      <w:pPr>
        <w:pStyle w:val="ac"/>
        <w:spacing w:line="240" w:lineRule="exact"/>
        <w:ind w:left="5664" w:firstLine="708"/>
        <w:rPr>
          <w:rFonts w:ascii="Arial" w:hAnsi="Arial" w:cs="Arial"/>
          <w:sz w:val="16"/>
          <w:szCs w:val="16"/>
        </w:rPr>
      </w:pPr>
      <w:bookmarkStart w:id="0" w:name="_Hlk192067273"/>
      <w:bookmarkStart w:id="1" w:name="_GoBack"/>
      <w:bookmarkEnd w:id="1"/>
    </w:p>
    <w:p w14:paraId="5D2A4554" w14:textId="77777777" w:rsidR="00C90BDE" w:rsidRPr="003F44B3" w:rsidRDefault="00C90BDE" w:rsidP="004B400D">
      <w:pPr>
        <w:pStyle w:val="ac"/>
        <w:spacing w:line="240" w:lineRule="exact"/>
        <w:ind w:left="5664" w:firstLine="708"/>
        <w:rPr>
          <w:rFonts w:ascii="Arial" w:hAnsi="Arial" w:cs="Arial"/>
          <w:sz w:val="16"/>
          <w:szCs w:val="16"/>
        </w:rPr>
      </w:pPr>
    </w:p>
    <w:bookmarkEnd w:id="0"/>
    <w:p w14:paraId="46C5F75C" w14:textId="77777777" w:rsidR="00C90BDE" w:rsidRPr="003F44B3" w:rsidRDefault="00C90BDE" w:rsidP="004B400D">
      <w:pPr>
        <w:pStyle w:val="ac"/>
        <w:jc w:val="center"/>
        <w:rPr>
          <w:rFonts w:ascii="Arial" w:hAnsi="Arial" w:cs="Arial"/>
          <w:b/>
          <w:bCs/>
          <w:sz w:val="20"/>
          <w:szCs w:val="20"/>
        </w:rPr>
      </w:pPr>
    </w:p>
    <w:p w14:paraId="00EF5B4F" w14:textId="711ED45D" w:rsidR="004B400D" w:rsidRPr="003F44B3" w:rsidRDefault="004B400D" w:rsidP="004B400D">
      <w:pPr>
        <w:pStyle w:val="ac"/>
        <w:jc w:val="center"/>
        <w:rPr>
          <w:rFonts w:ascii="Arial" w:hAnsi="Arial" w:cs="Arial"/>
          <w:b/>
          <w:bCs/>
          <w:sz w:val="20"/>
          <w:szCs w:val="20"/>
        </w:rPr>
      </w:pPr>
      <w:r w:rsidRPr="003F44B3">
        <w:rPr>
          <w:rFonts w:ascii="Arial" w:hAnsi="Arial" w:cs="Arial"/>
          <w:b/>
          <w:bCs/>
          <w:sz w:val="20"/>
          <w:szCs w:val="20"/>
        </w:rPr>
        <w:t>ПОРУЧЕНИЕ</w:t>
      </w:r>
    </w:p>
    <w:p w14:paraId="798E871D" w14:textId="77777777" w:rsidR="004B400D" w:rsidRPr="003F44B3" w:rsidRDefault="004B400D" w:rsidP="004B400D">
      <w:pPr>
        <w:pStyle w:val="ac"/>
        <w:jc w:val="center"/>
        <w:rPr>
          <w:rFonts w:ascii="Arial" w:hAnsi="Arial" w:cs="Arial"/>
          <w:b/>
          <w:bCs/>
          <w:sz w:val="20"/>
          <w:szCs w:val="20"/>
        </w:rPr>
      </w:pPr>
      <w:r w:rsidRPr="003F44B3">
        <w:rPr>
          <w:rFonts w:ascii="Arial" w:hAnsi="Arial" w:cs="Arial"/>
          <w:b/>
          <w:bCs/>
          <w:sz w:val="20"/>
          <w:szCs w:val="20"/>
        </w:rPr>
        <w:t xml:space="preserve">на таможенное оформление 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1330"/>
        <w:gridCol w:w="294"/>
        <w:gridCol w:w="313"/>
        <w:gridCol w:w="121"/>
        <w:gridCol w:w="912"/>
        <w:gridCol w:w="404"/>
        <w:gridCol w:w="257"/>
        <w:gridCol w:w="168"/>
      </w:tblGrid>
      <w:tr w:rsidR="00C409D7" w:rsidRPr="008D231A" w14:paraId="2DA8E657" w14:textId="77777777" w:rsidTr="00CC3657">
        <w:trPr>
          <w:jc w:val="center"/>
        </w:trPr>
        <w:tc>
          <w:tcPr>
            <w:tcW w:w="3261" w:type="dxa"/>
          </w:tcPr>
          <w:p w14:paraId="48A5CE5F" w14:textId="3BD2AB0D" w:rsidR="00C409D7" w:rsidRPr="008D231A" w:rsidRDefault="00C409D7" w:rsidP="00584CD7">
            <w:pPr>
              <w:pStyle w:val="ac"/>
              <w:rPr>
                <w:rFonts w:ascii="Segoe UI" w:hAnsi="Segoe UI" w:cs="Segoe UI"/>
                <w:sz w:val="16"/>
                <w:szCs w:val="16"/>
              </w:rPr>
            </w:pPr>
            <w:r w:rsidRPr="008D231A">
              <w:rPr>
                <w:rFonts w:ascii="Segoe UI" w:hAnsi="Segoe UI" w:cs="Segoe UI"/>
                <w:sz w:val="16"/>
                <w:szCs w:val="16"/>
              </w:rPr>
              <w:t xml:space="preserve">к договору </w:t>
            </w:r>
            <w:r>
              <w:rPr>
                <w:rFonts w:ascii="Segoe UI" w:hAnsi="Segoe UI" w:cs="Segoe UI"/>
                <w:sz w:val="16"/>
                <w:szCs w:val="16"/>
              </w:rPr>
              <w:t>поручения</w:t>
            </w:r>
            <w:r w:rsidRPr="008D231A"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Pr="00D63F47">
              <w:rPr>
                <w:rFonts w:ascii="Segoe UI" w:hAnsi="Segoe UI" w:cs="Segoe UI"/>
                <w:sz w:val="16"/>
                <w:szCs w:val="16"/>
              </w:rPr>
              <w:t xml:space="preserve">№ </w:t>
            </w:r>
            <w:r w:rsidR="00D63F47" w:rsidRPr="00CC3657">
              <w:rPr>
                <w:rFonts w:ascii="Segoe UI" w:hAnsi="Segoe UI" w:cs="Segoe UI"/>
                <w:sz w:val="16"/>
                <w:szCs w:val="16"/>
              </w:rPr>
              <w:t>ТА-0600/0000551</w:t>
            </w:r>
            <w:r w:rsidR="00D63F47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1330" w:type="dxa"/>
            <w:tcBorders>
              <w:bottom w:val="single" w:sz="4" w:space="0" w:color="auto"/>
            </w:tcBorders>
          </w:tcPr>
          <w:p w14:paraId="1BEAEEC0" w14:textId="77777777" w:rsidR="00C409D7" w:rsidRPr="008D231A" w:rsidRDefault="00C409D7" w:rsidP="00584CD7">
            <w:pPr>
              <w:pStyle w:val="ac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294" w:type="dxa"/>
          </w:tcPr>
          <w:p w14:paraId="1ED6063B" w14:textId="77777777" w:rsidR="00C409D7" w:rsidRPr="008D231A" w:rsidRDefault="00C409D7" w:rsidP="00584CD7">
            <w:pPr>
              <w:pStyle w:val="ac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8D231A">
              <w:rPr>
                <w:rFonts w:ascii="Segoe UI" w:hAnsi="Segoe UI" w:cs="Segoe UI"/>
                <w:sz w:val="16"/>
                <w:szCs w:val="16"/>
              </w:rPr>
              <w:t>от</w:t>
            </w:r>
            <w:r w:rsidRPr="008D231A">
              <w:rPr>
                <w:rFonts w:ascii="Segoe UI" w:hAnsi="Segoe UI" w:cs="Segoe UI"/>
                <w:sz w:val="16"/>
                <w:szCs w:val="16"/>
                <w:lang w:val="en-US"/>
              </w:rPr>
              <w:t xml:space="preserve"> </w:t>
            </w:r>
            <w:r w:rsidRPr="008D231A">
              <w:rPr>
                <w:rFonts w:ascii="Segoe UI" w:hAnsi="Segoe UI" w:cs="Segoe UI"/>
                <w:sz w:val="16"/>
                <w:szCs w:val="16"/>
              </w:rPr>
              <w:t>«</w:t>
            </w:r>
          </w:p>
        </w:tc>
        <w:tc>
          <w:tcPr>
            <w:tcW w:w="313" w:type="dxa"/>
            <w:tcBorders>
              <w:bottom w:val="single" w:sz="4" w:space="0" w:color="auto"/>
            </w:tcBorders>
          </w:tcPr>
          <w:p w14:paraId="13B9CE0B" w14:textId="77777777" w:rsidR="00C409D7" w:rsidRPr="008D231A" w:rsidRDefault="00C409D7" w:rsidP="00584CD7">
            <w:pPr>
              <w:pStyle w:val="ac"/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21" w:type="dxa"/>
          </w:tcPr>
          <w:p w14:paraId="5A222FD8" w14:textId="77777777" w:rsidR="00C409D7" w:rsidRPr="008D231A" w:rsidRDefault="00C409D7" w:rsidP="00584CD7">
            <w:pPr>
              <w:pStyle w:val="ac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8D231A">
              <w:rPr>
                <w:rFonts w:ascii="Segoe UI" w:hAnsi="Segoe UI" w:cs="Segoe UI"/>
                <w:sz w:val="16"/>
                <w:szCs w:val="16"/>
              </w:rPr>
              <w:t>»</w:t>
            </w:r>
          </w:p>
        </w:tc>
        <w:tc>
          <w:tcPr>
            <w:tcW w:w="912" w:type="dxa"/>
            <w:tcBorders>
              <w:bottom w:val="single" w:sz="4" w:space="0" w:color="auto"/>
            </w:tcBorders>
          </w:tcPr>
          <w:p w14:paraId="6C9265FB" w14:textId="77777777" w:rsidR="00C409D7" w:rsidRPr="008D231A" w:rsidRDefault="00C409D7" w:rsidP="00584CD7">
            <w:pPr>
              <w:pStyle w:val="ac"/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404" w:type="dxa"/>
          </w:tcPr>
          <w:p w14:paraId="475F3955" w14:textId="77777777" w:rsidR="00C409D7" w:rsidRPr="008D231A" w:rsidRDefault="00C409D7" w:rsidP="00584CD7">
            <w:pPr>
              <w:pStyle w:val="ac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8D231A">
              <w:rPr>
                <w:rFonts w:ascii="Segoe UI" w:hAnsi="Segoe UI" w:cs="Segoe UI"/>
                <w:sz w:val="16"/>
                <w:szCs w:val="16"/>
              </w:rPr>
              <w:t>20</w:t>
            </w:r>
            <w:r>
              <w:rPr>
                <w:rFonts w:ascii="Segoe UI" w:hAnsi="Segoe UI" w:cs="Segoe UI"/>
                <w:sz w:val="16"/>
                <w:szCs w:val="16"/>
              </w:rPr>
              <w:t>2</w:t>
            </w:r>
          </w:p>
        </w:tc>
        <w:tc>
          <w:tcPr>
            <w:tcW w:w="257" w:type="dxa"/>
            <w:tcBorders>
              <w:bottom w:val="single" w:sz="4" w:space="0" w:color="auto"/>
            </w:tcBorders>
          </w:tcPr>
          <w:p w14:paraId="2B274221" w14:textId="77777777" w:rsidR="00C409D7" w:rsidRPr="008D231A" w:rsidRDefault="00C409D7" w:rsidP="00584CD7">
            <w:pPr>
              <w:pStyle w:val="ac"/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68" w:type="dxa"/>
          </w:tcPr>
          <w:p w14:paraId="1C20B412" w14:textId="77777777" w:rsidR="00C409D7" w:rsidRPr="008D231A" w:rsidRDefault="00C409D7" w:rsidP="00584CD7">
            <w:pPr>
              <w:pStyle w:val="ac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8D231A">
              <w:rPr>
                <w:rFonts w:ascii="Segoe UI" w:hAnsi="Segoe UI" w:cs="Segoe UI"/>
                <w:sz w:val="16"/>
                <w:szCs w:val="16"/>
              </w:rPr>
              <w:t>г.</w:t>
            </w:r>
          </w:p>
        </w:tc>
      </w:tr>
    </w:tbl>
    <w:p w14:paraId="6B4130AE" w14:textId="77777777" w:rsidR="00C90BDE" w:rsidRPr="003F44B3" w:rsidRDefault="00C90BDE" w:rsidP="004B400D">
      <w:pPr>
        <w:pStyle w:val="ac"/>
        <w:jc w:val="center"/>
        <w:rPr>
          <w:rFonts w:ascii="Arial" w:hAnsi="Arial" w:cs="Arial"/>
          <w:sz w:val="16"/>
          <w:szCs w:val="16"/>
        </w:rPr>
      </w:pPr>
    </w:p>
    <w:p w14:paraId="6BE26430" w14:textId="77777777" w:rsidR="004B400D" w:rsidRPr="003F44B3" w:rsidRDefault="004B400D" w:rsidP="004B400D">
      <w:pPr>
        <w:pStyle w:val="ac"/>
        <w:jc w:val="center"/>
        <w:rPr>
          <w:rFonts w:ascii="Arial" w:hAnsi="Arial" w:cs="Arial"/>
          <w:sz w:val="20"/>
          <w:szCs w:val="20"/>
        </w:rPr>
      </w:pPr>
    </w:p>
    <w:p w14:paraId="609E6CA4" w14:textId="4F23F06E" w:rsidR="004B400D" w:rsidRPr="003F44B3" w:rsidRDefault="004B400D" w:rsidP="004B400D">
      <w:pPr>
        <w:pStyle w:val="ac"/>
        <w:rPr>
          <w:rFonts w:ascii="Arial" w:hAnsi="Arial" w:cs="Arial"/>
          <w:sz w:val="20"/>
          <w:szCs w:val="20"/>
        </w:rPr>
      </w:pPr>
      <w:r w:rsidRPr="003F44B3">
        <w:rPr>
          <w:rFonts w:ascii="Arial" w:hAnsi="Arial" w:cs="Arial"/>
          <w:sz w:val="20"/>
          <w:szCs w:val="20"/>
        </w:rPr>
        <w:t>Просим произвести таможенное оформление груза:</w:t>
      </w:r>
    </w:p>
    <w:p w14:paraId="25AC09CE" w14:textId="77777777" w:rsidR="003F44B3" w:rsidRPr="003F44B3" w:rsidRDefault="003F44B3" w:rsidP="004B400D">
      <w:pPr>
        <w:pStyle w:val="ac"/>
        <w:rPr>
          <w:rFonts w:ascii="Arial" w:hAnsi="Arial" w:cs="Arial"/>
          <w:sz w:val="20"/>
          <w:szCs w:val="20"/>
        </w:rPr>
      </w:pPr>
    </w:p>
    <w:tbl>
      <w:tblPr>
        <w:tblStyle w:val="ad"/>
        <w:tblW w:w="9454" w:type="dxa"/>
        <w:tblInd w:w="-103" w:type="dxa"/>
        <w:tblLook w:val="04A0" w:firstRow="1" w:lastRow="0" w:firstColumn="1" w:lastColumn="0" w:noHBand="0" w:noVBand="1"/>
      </w:tblPr>
      <w:tblGrid>
        <w:gridCol w:w="4351"/>
        <w:gridCol w:w="5103"/>
      </w:tblGrid>
      <w:tr w:rsidR="004B400D" w:rsidRPr="003F44B3" w14:paraId="7FBB5ECF" w14:textId="77777777" w:rsidTr="003F44B3"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AB46F" w14:textId="77777777" w:rsidR="004B400D" w:rsidRPr="003F44B3" w:rsidRDefault="004B400D" w:rsidP="009F28C1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  <w:r w:rsidRPr="003F44B3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8D4CC" w14:textId="77777777" w:rsidR="00C661B6" w:rsidRDefault="00C661B6" w:rsidP="009F28C1">
            <w:pPr>
              <w:pStyle w:val="ac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6DA8CC88" w14:textId="78C1DAEE" w:rsidR="004B400D" w:rsidRPr="003F44B3" w:rsidRDefault="00C661B6" w:rsidP="009F28C1">
            <w:pPr>
              <w:pStyle w:val="ac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F44B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4B400D" w:rsidRPr="003F44B3">
              <w:rPr>
                <w:rFonts w:ascii="Arial" w:hAnsi="Arial" w:cs="Arial"/>
                <w:i/>
                <w:iCs/>
                <w:sz w:val="18"/>
                <w:szCs w:val="18"/>
              </w:rPr>
              <w:t>(число, месяц, год)</w:t>
            </w:r>
          </w:p>
        </w:tc>
      </w:tr>
      <w:tr w:rsidR="004B400D" w:rsidRPr="00CC3657" w14:paraId="5B0AAC2E" w14:textId="77777777" w:rsidTr="003F44B3"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1307F" w14:textId="77777777" w:rsidR="004B400D" w:rsidRPr="003F44B3" w:rsidRDefault="004B400D" w:rsidP="009F28C1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  <w:r w:rsidRPr="003F44B3">
              <w:rPr>
                <w:rFonts w:ascii="Arial" w:hAnsi="Arial" w:cs="Arial"/>
                <w:sz w:val="18"/>
                <w:szCs w:val="18"/>
              </w:rPr>
              <w:t>Поручаемое таможенное оформление: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DA193" w14:textId="77777777" w:rsidR="00C661B6" w:rsidRDefault="00C661B6" w:rsidP="009F28C1">
            <w:pPr>
              <w:pStyle w:val="ac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1E0C299C" w14:textId="48086529" w:rsidR="003F44B3" w:rsidRPr="003F44B3" w:rsidRDefault="00C661B6" w:rsidP="009F28C1">
            <w:pPr>
              <w:pStyle w:val="ac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F44B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4B400D" w:rsidRPr="003F44B3">
              <w:rPr>
                <w:rFonts w:ascii="Arial" w:hAnsi="Arial" w:cs="Arial"/>
                <w:i/>
                <w:iCs/>
                <w:sz w:val="18"/>
                <w:szCs w:val="18"/>
              </w:rPr>
              <w:t>(непосредственно указывается, что нужно оформить</w:t>
            </w:r>
          </w:p>
          <w:p w14:paraId="441E575F" w14:textId="2834D4C5" w:rsidR="004B400D" w:rsidRPr="003F44B3" w:rsidRDefault="003F44B3" w:rsidP="009F28C1">
            <w:pPr>
              <w:pStyle w:val="ac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F44B3">
              <w:rPr>
                <w:rFonts w:ascii="Arial" w:hAnsi="Arial" w:cs="Arial"/>
                <w:i/>
                <w:iCs/>
                <w:sz w:val="18"/>
                <w:szCs w:val="18"/>
              </w:rPr>
              <w:t>Оформление ДТ Импорт / ДТ Экспорт)</w:t>
            </w:r>
          </w:p>
        </w:tc>
      </w:tr>
      <w:tr w:rsidR="004B400D" w:rsidRPr="00CC3657" w14:paraId="798D645D" w14:textId="77777777" w:rsidTr="003F44B3"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C444A" w14:textId="77777777" w:rsidR="004B400D" w:rsidRPr="003F44B3" w:rsidRDefault="004B400D" w:rsidP="009F28C1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  <w:r w:rsidRPr="003F44B3">
              <w:rPr>
                <w:rFonts w:ascii="Arial" w:hAnsi="Arial" w:cs="Arial"/>
                <w:sz w:val="18"/>
                <w:szCs w:val="18"/>
              </w:rPr>
              <w:t>Транспортный документ: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04C6A" w14:textId="3AEB87B4" w:rsidR="007468A3" w:rsidRPr="003F44B3" w:rsidRDefault="007468A3" w:rsidP="009F28C1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</w:p>
          <w:p w14:paraId="1154B416" w14:textId="6C97BE66" w:rsidR="004B400D" w:rsidRPr="003F44B3" w:rsidRDefault="004B400D" w:rsidP="009F28C1">
            <w:pPr>
              <w:pStyle w:val="ac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F44B3">
              <w:rPr>
                <w:rFonts w:ascii="Arial" w:hAnsi="Arial" w:cs="Arial"/>
                <w:i/>
                <w:iCs/>
                <w:sz w:val="18"/>
                <w:szCs w:val="18"/>
              </w:rPr>
              <w:t>(AWB/CMR/СМГС - указывается необходимое)</w:t>
            </w:r>
          </w:p>
        </w:tc>
      </w:tr>
      <w:tr w:rsidR="004B400D" w:rsidRPr="00CC3657" w14:paraId="56DEB7E0" w14:textId="77777777" w:rsidTr="003F44B3"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042B7" w14:textId="49BC7002" w:rsidR="004B400D" w:rsidRPr="003F44B3" w:rsidRDefault="004B400D" w:rsidP="009F28C1">
            <w:pPr>
              <w:pStyle w:val="ac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F44B3">
              <w:rPr>
                <w:rFonts w:ascii="Arial" w:hAnsi="Arial" w:cs="Arial"/>
                <w:sz w:val="18"/>
                <w:szCs w:val="18"/>
              </w:rPr>
              <w:t>Предоставляемые Декларантом документы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45D11" w14:textId="5CCC4969" w:rsidR="007468A3" w:rsidRPr="003F44B3" w:rsidRDefault="007468A3" w:rsidP="009F28C1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</w:p>
          <w:p w14:paraId="621C34EE" w14:textId="139351C3" w:rsidR="004B400D" w:rsidRPr="003F44B3" w:rsidRDefault="004B400D" w:rsidP="009F28C1">
            <w:pPr>
              <w:pStyle w:val="ac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F44B3">
              <w:rPr>
                <w:rFonts w:ascii="Arial" w:hAnsi="Arial" w:cs="Arial"/>
                <w:i/>
                <w:iCs/>
                <w:sz w:val="18"/>
                <w:szCs w:val="18"/>
              </w:rPr>
              <w:t>(копия транспортного документа, инвойс (счёт),</w:t>
            </w:r>
          </w:p>
          <w:p w14:paraId="6F276F1E" w14:textId="77777777" w:rsidR="004B400D" w:rsidRPr="003F44B3" w:rsidRDefault="004B400D" w:rsidP="009F28C1">
            <w:pPr>
              <w:pStyle w:val="ac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F44B3">
              <w:rPr>
                <w:rFonts w:ascii="Arial" w:hAnsi="Arial" w:cs="Arial"/>
                <w:i/>
                <w:iCs/>
                <w:sz w:val="18"/>
                <w:szCs w:val="18"/>
              </w:rPr>
              <w:t>сертификаты и иное - необходимое перечислить</w:t>
            </w:r>
          </w:p>
        </w:tc>
      </w:tr>
      <w:tr w:rsidR="004B400D" w:rsidRPr="003F44B3" w14:paraId="6C0A6907" w14:textId="77777777" w:rsidTr="003F44B3"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0EE75" w14:textId="77777777" w:rsidR="004B400D" w:rsidRPr="003F44B3" w:rsidRDefault="004B400D" w:rsidP="009F28C1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  <w:r w:rsidRPr="003F44B3">
              <w:rPr>
                <w:rFonts w:ascii="Arial" w:hAnsi="Arial" w:cs="Arial"/>
                <w:sz w:val="18"/>
                <w:szCs w:val="18"/>
              </w:rPr>
              <w:t>Дополнительные услуги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F2901" w14:textId="24292626" w:rsidR="007468A3" w:rsidRPr="003F44B3" w:rsidRDefault="007468A3" w:rsidP="009F28C1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</w:p>
          <w:p w14:paraId="0B08CF6E" w14:textId="436303A2" w:rsidR="004B400D" w:rsidRPr="003F44B3" w:rsidRDefault="004B400D" w:rsidP="009F28C1">
            <w:pPr>
              <w:pStyle w:val="ac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F44B3">
              <w:rPr>
                <w:rFonts w:ascii="Arial" w:hAnsi="Arial" w:cs="Arial"/>
                <w:i/>
                <w:iCs/>
                <w:sz w:val="18"/>
                <w:szCs w:val="18"/>
              </w:rPr>
              <w:t>(перечислить по необходимости)</w:t>
            </w:r>
          </w:p>
        </w:tc>
      </w:tr>
      <w:tr w:rsidR="004B400D" w:rsidRPr="003F44B3" w14:paraId="13D9F960" w14:textId="77777777" w:rsidTr="003F44B3">
        <w:trPr>
          <w:trHeight w:val="216"/>
        </w:trPr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BDC49" w14:textId="77777777" w:rsidR="004B400D" w:rsidRDefault="004B400D" w:rsidP="009F28C1">
            <w:pPr>
              <w:pStyle w:val="ac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F44B3">
              <w:rPr>
                <w:rFonts w:ascii="Arial" w:hAnsi="Arial" w:cs="Arial"/>
                <w:sz w:val="18"/>
                <w:szCs w:val="18"/>
              </w:rPr>
              <w:t>Дополнительные условия</w:t>
            </w:r>
          </w:p>
          <w:p w14:paraId="666C28FA" w14:textId="77777777" w:rsidR="003F44B3" w:rsidRPr="003F44B3" w:rsidRDefault="003F44B3" w:rsidP="009F28C1">
            <w:pPr>
              <w:pStyle w:val="ac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CED57" w14:textId="59A953F3" w:rsidR="007468A3" w:rsidRPr="003F44B3" w:rsidRDefault="007468A3" w:rsidP="006C0F78">
            <w:pPr>
              <w:pStyle w:val="ac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</w:tbl>
    <w:p w14:paraId="4B078BB7" w14:textId="77777777" w:rsidR="003F44B3" w:rsidRDefault="003F44B3" w:rsidP="004B400D">
      <w:pPr>
        <w:pStyle w:val="ac"/>
        <w:jc w:val="both"/>
        <w:rPr>
          <w:rFonts w:ascii="Arial" w:hAnsi="Arial" w:cs="Arial"/>
          <w:sz w:val="16"/>
          <w:szCs w:val="16"/>
          <w:lang w:val="en-US"/>
        </w:rPr>
      </w:pPr>
    </w:p>
    <w:p w14:paraId="4522F6DD" w14:textId="151E6B50" w:rsidR="004B400D" w:rsidRPr="003F44B3" w:rsidRDefault="004B400D" w:rsidP="004B400D">
      <w:pPr>
        <w:pStyle w:val="ac"/>
        <w:jc w:val="both"/>
        <w:rPr>
          <w:rFonts w:ascii="Arial" w:hAnsi="Arial" w:cs="Arial"/>
          <w:sz w:val="16"/>
          <w:szCs w:val="16"/>
        </w:rPr>
      </w:pPr>
      <w:r w:rsidRPr="003F44B3">
        <w:rPr>
          <w:rFonts w:ascii="Arial" w:hAnsi="Arial" w:cs="Arial"/>
          <w:sz w:val="16"/>
          <w:szCs w:val="16"/>
        </w:rPr>
        <w:t xml:space="preserve">Примечание: </w:t>
      </w:r>
      <w:r w:rsidR="003F44B3" w:rsidRPr="003F44B3">
        <w:rPr>
          <w:rFonts w:ascii="Arial" w:hAnsi="Arial" w:cs="Arial"/>
          <w:sz w:val="16"/>
          <w:szCs w:val="16"/>
        </w:rPr>
        <w:t xml:space="preserve">  </w:t>
      </w:r>
      <w:r w:rsidRPr="003F44B3">
        <w:rPr>
          <w:rFonts w:ascii="Arial" w:hAnsi="Arial" w:cs="Arial"/>
          <w:sz w:val="16"/>
          <w:szCs w:val="16"/>
        </w:rPr>
        <w:t>Декларант подтверждает и принимает на себя ответственность за подлинность и достоверность документов.</w:t>
      </w:r>
    </w:p>
    <w:p w14:paraId="69656183" w14:textId="375D65FD" w:rsidR="004B400D" w:rsidRPr="003F44B3" w:rsidRDefault="004B400D" w:rsidP="004B400D">
      <w:pPr>
        <w:pStyle w:val="ac"/>
        <w:jc w:val="both"/>
        <w:rPr>
          <w:rFonts w:ascii="Arial" w:hAnsi="Arial" w:cs="Arial"/>
          <w:sz w:val="16"/>
          <w:szCs w:val="16"/>
        </w:rPr>
      </w:pPr>
      <w:r w:rsidRPr="003F44B3">
        <w:rPr>
          <w:rFonts w:ascii="Arial" w:hAnsi="Arial" w:cs="Arial"/>
          <w:sz w:val="16"/>
          <w:szCs w:val="16"/>
        </w:rPr>
        <w:tab/>
      </w:r>
      <w:r w:rsidR="003F44B3" w:rsidRPr="003F44B3">
        <w:rPr>
          <w:rFonts w:ascii="Arial" w:hAnsi="Arial" w:cs="Arial"/>
          <w:sz w:val="16"/>
          <w:szCs w:val="16"/>
        </w:rPr>
        <w:t xml:space="preserve">         </w:t>
      </w:r>
      <w:r w:rsidRPr="003F44B3">
        <w:rPr>
          <w:rFonts w:ascii="Arial" w:hAnsi="Arial" w:cs="Arial"/>
          <w:sz w:val="16"/>
          <w:szCs w:val="16"/>
        </w:rPr>
        <w:t>Декларант подтверждает, что ознакомлен с тарифами таможенного представителя ООО «Юниклер»</w:t>
      </w:r>
    </w:p>
    <w:p w14:paraId="715AC7A3" w14:textId="77777777" w:rsidR="004B400D" w:rsidRPr="003F44B3" w:rsidRDefault="004B400D" w:rsidP="004B400D">
      <w:pPr>
        <w:pStyle w:val="ac"/>
        <w:jc w:val="both"/>
        <w:rPr>
          <w:rFonts w:ascii="Arial" w:hAnsi="Arial" w:cs="Arial"/>
          <w:sz w:val="20"/>
          <w:szCs w:val="20"/>
        </w:rPr>
      </w:pPr>
    </w:p>
    <w:p w14:paraId="42A9AB61" w14:textId="77FA3E53" w:rsidR="004B400D" w:rsidRPr="003F44B3" w:rsidRDefault="004B400D" w:rsidP="004B400D">
      <w:pPr>
        <w:pStyle w:val="ac"/>
        <w:jc w:val="both"/>
        <w:rPr>
          <w:rFonts w:ascii="Arial" w:hAnsi="Arial" w:cs="Arial"/>
          <w:sz w:val="20"/>
          <w:szCs w:val="20"/>
        </w:rPr>
      </w:pPr>
      <w:r w:rsidRPr="003F44B3">
        <w:rPr>
          <w:rFonts w:ascii="Arial" w:hAnsi="Arial" w:cs="Arial"/>
          <w:sz w:val="20"/>
          <w:szCs w:val="20"/>
        </w:rPr>
        <w:t>Оплату услуг таможенного представителя ООО «Юниклер» в течение 10 (десяти) календарных дней с даты получения счета.</w:t>
      </w:r>
    </w:p>
    <w:p w14:paraId="02208920" w14:textId="77777777" w:rsidR="004B400D" w:rsidRPr="003F44B3" w:rsidRDefault="004B400D" w:rsidP="004B400D">
      <w:pPr>
        <w:pStyle w:val="ac"/>
        <w:jc w:val="both"/>
        <w:rPr>
          <w:rFonts w:ascii="Arial" w:hAnsi="Arial" w:cs="Arial"/>
          <w:sz w:val="20"/>
          <w:szCs w:val="20"/>
        </w:rPr>
      </w:pPr>
    </w:p>
    <w:p w14:paraId="35393EC8" w14:textId="77777777" w:rsidR="004B400D" w:rsidRPr="00321398" w:rsidRDefault="004B400D" w:rsidP="003F44B3">
      <w:pPr>
        <w:pStyle w:val="ac"/>
        <w:jc w:val="both"/>
        <w:rPr>
          <w:rFonts w:ascii="Arial" w:hAnsi="Arial" w:cs="Arial"/>
          <w:sz w:val="20"/>
          <w:szCs w:val="20"/>
        </w:rPr>
      </w:pPr>
      <w:r w:rsidRPr="003F44B3">
        <w:rPr>
          <w:rFonts w:ascii="Arial" w:hAnsi="Arial" w:cs="Arial"/>
          <w:sz w:val="20"/>
          <w:szCs w:val="20"/>
        </w:rPr>
        <w:t>Контактное лицо и ответственный за предоставление документов для таможенного оформления:</w:t>
      </w:r>
    </w:p>
    <w:p w14:paraId="7066A526" w14:textId="77777777" w:rsidR="003F44B3" w:rsidRPr="00C8404F" w:rsidRDefault="003F44B3" w:rsidP="003F44B3">
      <w:pPr>
        <w:pStyle w:val="ac"/>
        <w:jc w:val="both"/>
        <w:rPr>
          <w:rFonts w:ascii="Arial" w:hAnsi="Arial" w:cs="Arial"/>
          <w:sz w:val="20"/>
          <w:szCs w:val="20"/>
        </w:rPr>
      </w:pPr>
    </w:p>
    <w:p w14:paraId="74227A24" w14:textId="77777777" w:rsidR="00321398" w:rsidRPr="00C8404F" w:rsidRDefault="00321398" w:rsidP="003F44B3">
      <w:pPr>
        <w:pStyle w:val="ac"/>
        <w:jc w:val="both"/>
        <w:rPr>
          <w:rFonts w:ascii="Arial" w:hAnsi="Arial" w:cs="Arial"/>
          <w:sz w:val="20"/>
          <w:szCs w:val="20"/>
        </w:rPr>
      </w:pPr>
    </w:p>
    <w:p w14:paraId="52615413" w14:textId="50066A71" w:rsidR="00321398" w:rsidRPr="00321398" w:rsidRDefault="00321398" w:rsidP="003F44B3">
      <w:pPr>
        <w:pStyle w:val="ac"/>
        <w:jc w:val="both"/>
        <w:rPr>
          <w:rFonts w:ascii="Arial" w:hAnsi="Arial" w:cs="Arial"/>
          <w:sz w:val="20"/>
          <w:szCs w:val="20"/>
        </w:rPr>
      </w:pPr>
      <w:r w:rsidRPr="00C8404F">
        <w:rPr>
          <w:rFonts w:ascii="Arial" w:hAnsi="Arial" w:cs="Arial"/>
          <w:sz w:val="20"/>
          <w:szCs w:val="20"/>
        </w:rPr>
        <w:t xml:space="preserve"> </w:t>
      </w:r>
    </w:p>
    <w:p w14:paraId="5E64F722" w14:textId="77777777" w:rsidR="00321398" w:rsidRPr="00321398" w:rsidRDefault="00321398" w:rsidP="00321398">
      <w:pPr>
        <w:pStyle w:val="ac"/>
        <w:pBdr>
          <w:top w:val="single" w:sz="4" w:space="1" w:color="auto"/>
        </w:pBdr>
        <w:jc w:val="center"/>
        <w:rPr>
          <w:rFonts w:ascii="Arial" w:hAnsi="Arial" w:cs="Arial"/>
          <w:sz w:val="16"/>
          <w:szCs w:val="16"/>
        </w:rPr>
      </w:pPr>
      <w:r w:rsidRPr="00321398">
        <w:rPr>
          <w:rFonts w:ascii="Arial" w:hAnsi="Arial" w:cs="Arial"/>
          <w:sz w:val="16"/>
          <w:szCs w:val="16"/>
        </w:rPr>
        <w:t>(Ф.И.О., контактный номер телефон)</w:t>
      </w:r>
    </w:p>
    <w:p w14:paraId="2EBE879A" w14:textId="77777777" w:rsidR="00321398" w:rsidRPr="00321398" w:rsidRDefault="00321398" w:rsidP="003F44B3">
      <w:pPr>
        <w:pStyle w:val="ac"/>
        <w:jc w:val="both"/>
        <w:rPr>
          <w:rFonts w:ascii="Arial" w:hAnsi="Arial" w:cs="Arial"/>
          <w:sz w:val="20"/>
          <w:szCs w:val="20"/>
        </w:rPr>
      </w:pPr>
    </w:p>
    <w:p w14:paraId="702A544D" w14:textId="77777777" w:rsidR="004B400D" w:rsidRPr="003F44B3" w:rsidRDefault="004B400D" w:rsidP="004B400D">
      <w:pPr>
        <w:pStyle w:val="ac"/>
        <w:jc w:val="both"/>
        <w:rPr>
          <w:rFonts w:ascii="Arial" w:hAnsi="Arial" w:cs="Arial"/>
          <w:sz w:val="20"/>
          <w:szCs w:val="20"/>
        </w:rPr>
      </w:pPr>
    </w:p>
    <w:p w14:paraId="637D22DB" w14:textId="77777777" w:rsidR="004B400D" w:rsidRPr="00321398" w:rsidRDefault="004B400D" w:rsidP="003F44B3">
      <w:pPr>
        <w:pStyle w:val="ac"/>
        <w:jc w:val="both"/>
        <w:rPr>
          <w:rFonts w:ascii="Arial" w:hAnsi="Arial" w:cs="Arial"/>
          <w:sz w:val="20"/>
          <w:szCs w:val="20"/>
        </w:rPr>
      </w:pPr>
      <w:r w:rsidRPr="003F44B3">
        <w:rPr>
          <w:rFonts w:ascii="Arial" w:hAnsi="Arial" w:cs="Arial"/>
          <w:sz w:val="20"/>
          <w:szCs w:val="20"/>
        </w:rPr>
        <w:t>Ответственный за оплату счета за услуги:</w:t>
      </w:r>
    </w:p>
    <w:p w14:paraId="7F44439B" w14:textId="77777777" w:rsidR="00321398" w:rsidRPr="00C8404F" w:rsidRDefault="00321398" w:rsidP="003F44B3">
      <w:pPr>
        <w:pStyle w:val="ac"/>
        <w:jc w:val="both"/>
        <w:rPr>
          <w:rFonts w:ascii="Arial" w:hAnsi="Arial" w:cs="Arial"/>
          <w:sz w:val="20"/>
          <w:szCs w:val="20"/>
        </w:rPr>
      </w:pPr>
    </w:p>
    <w:p w14:paraId="6DD365BC" w14:textId="77777777" w:rsidR="00321398" w:rsidRPr="00C8404F" w:rsidRDefault="00321398" w:rsidP="003F44B3">
      <w:pPr>
        <w:pStyle w:val="ac"/>
        <w:jc w:val="both"/>
        <w:rPr>
          <w:rFonts w:ascii="Arial" w:hAnsi="Arial" w:cs="Arial"/>
          <w:sz w:val="20"/>
          <w:szCs w:val="20"/>
        </w:rPr>
      </w:pPr>
    </w:p>
    <w:p w14:paraId="2A1DEF09" w14:textId="212E50BD" w:rsidR="00321398" w:rsidRPr="00321398" w:rsidRDefault="00321398" w:rsidP="003F44B3">
      <w:pPr>
        <w:pStyle w:val="ac"/>
        <w:jc w:val="both"/>
        <w:rPr>
          <w:rFonts w:ascii="Arial" w:hAnsi="Arial" w:cs="Arial"/>
          <w:sz w:val="20"/>
          <w:szCs w:val="20"/>
        </w:rPr>
      </w:pPr>
      <w:r w:rsidRPr="00321398">
        <w:rPr>
          <w:rFonts w:ascii="Arial" w:hAnsi="Arial" w:cs="Arial"/>
          <w:sz w:val="20"/>
          <w:szCs w:val="20"/>
        </w:rPr>
        <w:t xml:space="preserve"> </w:t>
      </w:r>
    </w:p>
    <w:p w14:paraId="25CA2DCA" w14:textId="21050DEC" w:rsidR="00321398" w:rsidRPr="00321398" w:rsidRDefault="00321398" w:rsidP="00321398">
      <w:pPr>
        <w:pStyle w:val="ac"/>
        <w:pBdr>
          <w:top w:val="single" w:sz="4" w:space="1" w:color="auto"/>
        </w:pBdr>
        <w:jc w:val="center"/>
        <w:rPr>
          <w:rFonts w:ascii="Arial" w:hAnsi="Arial" w:cs="Arial"/>
          <w:sz w:val="16"/>
          <w:szCs w:val="16"/>
        </w:rPr>
      </w:pPr>
      <w:r w:rsidRPr="00321398">
        <w:rPr>
          <w:rFonts w:ascii="Arial" w:hAnsi="Arial" w:cs="Arial"/>
          <w:sz w:val="16"/>
          <w:szCs w:val="16"/>
        </w:rPr>
        <w:t>(Ф.И.О., контактный номер телефон)</w:t>
      </w:r>
    </w:p>
    <w:p w14:paraId="52AF1A4D" w14:textId="77777777" w:rsidR="004B400D" w:rsidRPr="003F44B3" w:rsidRDefault="004B400D" w:rsidP="004B400D">
      <w:pPr>
        <w:pStyle w:val="ac"/>
        <w:jc w:val="both"/>
        <w:rPr>
          <w:rFonts w:ascii="Arial" w:hAnsi="Arial" w:cs="Arial"/>
          <w:sz w:val="20"/>
          <w:szCs w:val="20"/>
        </w:rPr>
      </w:pPr>
    </w:p>
    <w:p w14:paraId="030D6F2B" w14:textId="77777777" w:rsidR="004B400D" w:rsidRPr="003F44B3" w:rsidRDefault="004B400D" w:rsidP="004B400D">
      <w:pPr>
        <w:pStyle w:val="ac"/>
        <w:jc w:val="both"/>
        <w:rPr>
          <w:rFonts w:ascii="Arial" w:hAnsi="Arial" w:cs="Arial"/>
          <w:sz w:val="20"/>
          <w:szCs w:val="20"/>
        </w:rPr>
      </w:pPr>
    </w:p>
    <w:p w14:paraId="356E78EC" w14:textId="77777777" w:rsidR="004B400D" w:rsidRPr="00321398" w:rsidRDefault="004B400D" w:rsidP="004B400D">
      <w:pPr>
        <w:pStyle w:val="ac"/>
        <w:jc w:val="both"/>
        <w:rPr>
          <w:rFonts w:ascii="Arial" w:hAnsi="Arial" w:cs="Arial"/>
          <w:sz w:val="20"/>
          <w:szCs w:val="20"/>
        </w:rPr>
      </w:pPr>
    </w:p>
    <w:p w14:paraId="76525215" w14:textId="77777777" w:rsidR="003F44B3" w:rsidRPr="00321398" w:rsidRDefault="003F44B3" w:rsidP="004B400D">
      <w:pPr>
        <w:pStyle w:val="ac"/>
        <w:jc w:val="both"/>
        <w:rPr>
          <w:rFonts w:ascii="Arial" w:hAnsi="Arial" w:cs="Arial"/>
          <w:sz w:val="20"/>
          <w:szCs w:val="20"/>
        </w:rPr>
      </w:pPr>
    </w:p>
    <w:p w14:paraId="3D33AD37" w14:textId="77777777" w:rsidR="003F44B3" w:rsidRPr="003B1072" w:rsidRDefault="003F44B3" w:rsidP="003F44B3">
      <w:pPr>
        <w:pStyle w:val="ac"/>
        <w:jc w:val="both"/>
        <w:rPr>
          <w:rFonts w:ascii="Arial" w:hAnsi="Arial" w:cs="Arial"/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9356" w:type="dxa"/>
        <w:tblLook w:val="04A0" w:firstRow="1" w:lastRow="0" w:firstColumn="1" w:lastColumn="0" w:noHBand="0" w:noVBand="1"/>
      </w:tblPr>
      <w:tblGrid>
        <w:gridCol w:w="2338"/>
        <w:gridCol w:w="1773"/>
        <w:gridCol w:w="284"/>
        <w:gridCol w:w="2506"/>
        <w:gridCol w:w="235"/>
        <w:gridCol w:w="2220"/>
      </w:tblGrid>
      <w:tr w:rsidR="003F44B3" w:rsidRPr="003B1072" w14:paraId="69AD0C8E" w14:textId="77777777" w:rsidTr="003F44B3">
        <w:trPr>
          <w:trHeight w:hRule="exact" w:val="238"/>
        </w:trPr>
        <w:tc>
          <w:tcPr>
            <w:tcW w:w="2338" w:type="dxa"/>
            <w:tcMar>
              <w:left w:w="28" w:type="dxa"/>
              <w:right w:w="28" w:type="dxa"/>
            </w:tcMar>
          </w:tcPr>
          <w:p w14:paraId="0288DE17" w14:textId="0118E800" w:rsidR="003F44B3" w:rsidRPr="003B1072" w:rsidRDefault="003F44B3" w:rsidP="003F44B3">
            <w:pPr>
              <w:spacing w:after="0" w:line="240" w:lineRule="auto"/>
              <w:rPr>
                <w:rFonts w:ascii="Arial" w:hAnsi="Arial" w:cs="Arial"/>
                <w:sz w:val="20"/>
                <w:szCs w:val="24"/>
                <w:lang w:val="ru-RU"/>
              </w:rPr>
            </w:pPr>
            <w:r w:rsidRPr="003B1072">
              <w:rPr>
                <w:rFonts w:ascii="Arial" w:hAnsi="Arial" w:cs="Arial"/>
                <w:sz w:val="20"/>
                <w:szCs w:val="20"/>
              </w:rPr>
              <w:t xml:space="preserve">Подпись </w:t>
            </w:r>
            <w:r w:rsidRPr="003F44B3">
              <w:rPr>
                <w:rFonts w:ascii="Arial" w:hAnsi="Arial" w:cs="Arial"/>
                <w:sz w:val="20"/>
                <w:szCs w:val="20"/>
              </w:rPr>
              <w:t>Декларанта</w:t>
            </w:r>
            <w:r w:rsidRPr="003B1072">
              <w:rPr>
                <w:rFonts w:ascii="Arial" w:hAnsi="Arial" w:cs="Arial"/>
                <w:sz w:val="20"/>
                <w:szCs w:val="20"/>
              </w:rPr>
              <w:t xml:space="preserve"> Декларанта</w:t>
            </w:r>
          </w:p>
        </w:tc>
        <w:tc>
          <w:tcPr>
            <w:tcW w:w="1773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14:paraId="57BCDA4B" w14:textId="08DC146B" w:rsidR="003F44B3" w:rsidRPr="00321398" w:rsidRDefault="003F44B3" w:rsidP="003F44B3">
            <w:pPr>
              <w:spacing w:after="0" w:line="240" w:lineRule="auto"/>
              <w:jc w:val="center"/>
              <w:rPr>
                <w:rFonts w:ascii="Arial" w:hAnsi="Arial" w:cs="Arial"/>
                <w:sz w:val="18"/>
              </w:rPr>
            </w:pPr>
            <w:r w:rsidRPr="003B1072">
              <w:rPr>
                <w:rFonts w:ascii="Arial" w:hAnsi="Arial" w:cs="Arial"/>
                <w:sz w:val="18"/>
                <w:lang w:val="ru-RU"/>
              </w:rPr>
              <w:t xml:space="preserve"> </w:t>
            </w:r>
          </w:p>
        </w:tc>
        <w:tc>
          <w:tcPr>
            <w:tcW w:w="284" w:type="dxa"/>
            <w:tcMar>
              <w:left w:w="28" w:type="dxa"/>
              <w:right w:w="28" w:type="dxa"/>
            </w:tcMar>
          </w:tcPr>
          <w:p w14:paraId="030F4319" w14:textId="77777777" w:rsidR="003F44B3" w:rsidRPr="003B1072" w:rsidRDefault="003F44B3" w:rsidP="003F44B3">
            <w:pPr>
              <w:spacing w:after="0" w:line="240" w:lineRule="auto"/>
              <w:rPr>
                <w:rFonts w:ascii="Arial" w:hAnsi="Arial" w:cs="Arial"/>
                <w:sz w:val="18"/>
                <w:szCs w:val="16"/>
              </w:rPr>
            </w:pPr>
          </w:p>
        </w:tc>
        <w:tc>
          <w:tcPr>
            <w:tcW w:w="2506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14:paraId="7B8DC403" w14:textId="77777777" w:rsidR="003F44B3" w:rsidRPr="003B1072" w:rsidRDefault="003F44B3" w:rsidP="003F44B3">
            <w:pPr>
              <w:pStyle w:val="ac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235" w:type="dxa"/>
            <w:tcMar>
              <w:left w:w="28" w:type="dxa"/>
              <w:right w:w="28" w:type="dxa"/>
            </w:tcMar>
          </w:tcPr>
          <w:p w14:paraId="08A58E32" w14:textId="77777777" w:rsidR="003F44B3" w:rsidRPr="003B1072" w:rsidRDefault="003F44B3" w:rsidP="003F44B3">
            <w:pPr>
              <w:pStyle w:val="ac"/>
              <w:jc w:val="center"/>
              <w:rPr>
                <w:rFonts w:ascii="Arial" w:hAnsi="Arial" w:cs="Arial"/>
                <w:sz w:val="18"/>
              </w:rPr>
            </w:pPr>
            <w:r w:rsidRPr="003B1072">
              <w:rPr>
                <w:rFonts w:ascii="Arial" w:hAnsi="Arial" w:cs="Arial"/>
                <w:sz w:val="18"/>
              </w:rPr>
              <w:t>/</w:t>
            </w:r>
          </w:p>
        </w:tc>
        <w:tc>
          <w:tcPr>
            <w:tcW w:w="2220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14:paraId="524CDC52" w14:textId="7E07F15C" w:rsidR="003F44B3" w:rsidRPr="00321398" w:rsidRDefault="003F44B3" w:rsidP="003F44B3">
            <w:pPr>
              <w:pStyle w:val="ac"/>
              <w:jc w:val="center"/>
              <w:rPr>
                <w:rFonts w:ascii="Arial" w:hAnsi="Arial" w:cs="Arial"/>
                <w:sz w:val="18"/>
                <w:lang w:val="en-US"/>
              </w:rPr>
            </w:pPr>
            <w:r w:rsidRPr="003B1072">
              <w:rPr>
                <w:rFonts w:ascii="Arial" w:hAnsi="Arial" w:cs="Arial"/>
                <w:sz w:val="18"/>
              </w:rPr>
              <w:t xml:space="preserve"> </w:t>
            </w:r>
          </w:p>
        </w:tc>
      </w:tr>
      <w:tr w:rsidR="003F44B3" w:rsidRPr="003B1072" w14:paraId="02AA3EFC" w14:textId="77777777" w:rsidTr="003F44B3">
        <w:trPr>
          <w:trHeight w:hRule="exact" w:val="238"/>
        </w:trPr>
        <w:tc>
          <w:tcPr>
            <w:tcW w:w="2338" w:type="dxa"/>
            <w:tcMar>
              <w:left w:w="28" w:type="dxa"/>
              <w:right w:w="28" w:type="dxa"/>
            </w:tcMar>
          </w:tcPr>
          <w:p w14:paraId="2EC78A77" w14:textId="77777777" w:rsidR="003F44B3" w:rsidRPr="003B1072" w:rsidRDefault="003F44B3" w:rsidP="003F44B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</w:tcPr>
          <w:p w14:paraId="3817B9C5" w14:textId="77777777" w:rsidR="003F44B3" w:rsidRPr="003F44B3" w:rsidRDefault="003F44B3" w:rsidP="003F44B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F44B3">
              <w:rPr>
                <w:rFonts w:ascii="Arial" w:hAnsi="Arial" w:cs="Arial"/>
                <w:sz w:val="18"/>
                <w:szCs w:val="18"/>
              </w:rPr>
              <w:t>(дата)</w:t>
            </w:r>
          </w:p>
        </w:tc>
        <w:tc>
          <w:tcPr>
            <w:tcW w:w="284" w:type="dxa"/>
            <w:tcMar>
              <w:left w:w="28" w:type="dxa"/>
              <w:right w:w="28" w:type="dxa"/>
            </w:tcMar>
          </w:tcPr>
          <w:p w14:paraId="013E796F" w14:textId="77777777" w:rsidR="003F44B3" w:rsidRPr="003F44B3" w:rsidRDefault="003F44B3" w:rsidP="003F44B3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</w:tcPr>
          <w:p w14:paraId="54C55A02" w14:textId="77777777" w:rsidR="003F44B3" w:rsidRPr="003F44B3" w:rsidRDefault="003F44B3" w:rsidP="003F44B3">
            <w:pPr>
              <w:pStyle w:val="ac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F44B3">
              <w:rPr>
                <w:rFonts w:ascii="Arial" w:hAnsi="Arial" w:cs="Arial"/>
                <w:sz w:val="18"/>
                <w:szCs w:val="18"/>
              </w:rPr>
              <w:t>(подпись)</w:t>
            </w:r>
          </w:p>
        </w:tc>
        <w:tc>
          <w:tcPr>
            <w:tcW w:w="235" w:type="dxa"/>
            <w:tcMar>
              <w:left w:w="28" w:type="dxa"/>
              <w:right w:w="28" w:type="dxa"/>
            </w:tcMar>
          </w:tcPr>
          <w:p w14:paraId="321AF1E5" w14:textId="77777777" w:rsidR="003F44B3" w:rsidRPr="003F44B3" w:rsidRDefault="003F44B3" w:rsidP="003F44B3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</w:tcPr>
          <w:p w14:paraId="4EBEA419" w14:textId="7CC23366" w:rsidR="003F44B3" w:rsidRPr="003F44B3" w:rsidRDefault="00321398" w:rsidP="003F44B3">
            <w:pPr>
              <w:pStyle w:val="ac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3F44B3" w:rsidRPr="003F44B3">
              <w:rPr>
                <w:rFonts w:ascii="Arial" w:hAnsi="Arial" w:cs="Arial"/>
                <w:sz w:val="18"/>
                <w:szCs w:val="18"/>
              </w:rPr>
              <w:t>(Ф.И.О.)</w:t>
            </w:r>
          </w:p>
        </w:tc>
      </w:tr>
    </w:tbl>
    <w:p w14:paraId="583EEC3D" w14:textId="77777777" w:rsidR="003F44B3" w:rsidRPr="003B1072" w:rsidRDefault="003F44B3" w:rsidP="003F44B3">
      <w:pPr>
        <w:pStyle w:val="ac"/>
        <w:jc w:val="both"/>
        <w:rPr>
          <w:rFonts w:ascii="Arial" w:hAnsi="Arial" w:cs="Arial"/>
          <w:sz w:val="20"/>
          <w:szCs w:val="20"/>
        </w:rPr>
      </w:pPr>
    </w:p>
    <w:p w14:paraId="3CE87740" w14:textId="77777777" w:rsidR="003F44B3" w:rsidRPr="003F44B3" w:rsidRDefault="003F44B3" w:rsidP="004B400D">
      <w:pPr>
        <w:pStyle w:val="ac"/>
        <w:jc w:val="both"/>
        <w:rPr>
          <w:rFonts w:ascii="Arial" w:hAnsi="Arial" w:cs="Arial"/>
          <w:sz w:val="20"/>
          <w:szCs w:val="20"/>
          <w:lang w:val="en-US"/>
        </w:rPr>
      </w:pPr>
    </w:p>
    <w:sectPr w:rsidR="003F44B3" w:rsidRPr="003F44B3" w:rsidSect="006C0F78">
      <w:headerReference w:type="default" r:id="rId6"/>
      <w:pgSz w:w="11906" w:h="16838"/>
      <w:pgMar w:top="155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95ACEC" w14:textId="77777777" w:rsidR="00741697" w:rsidRDefault="00741697" w:rsidP="006C0F78">
      <w:pPr>
        <w:spacing w:after="0" w:line="240" w:lineRule="auto"/>
      </w:pPr>
      <w:r>
        <w:separator/>
      </w:r>
    </w:p>
  </w:endnote>
  <w:endnote w:type="continuationSeparator" w:id="0">
    <w:p w14:paraId="1E1762AA" w14:textId="77777777" w:rsidR="00741697" w:rsidRDefault="00741697" w:rsidP="006C0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5121EA" w14:textId="77777777" w:rsidR="00741697" w:rsidRDefault="00741697" w:rsidP="006C0F78">
      <w:pPr>
        <w:spacing w:after="0" w:line="240" w:lineRule="auto"/>
      </w:pPr>
      <w:r>
        <w:separator/>
      </w:r>
    </w:p>
  </w:footnote>
  <w:footnote w:type="continuationSeparator" w:id="0">
    <w:p w14:paraId="7927418F" w14:textId="77777777" w:rsidR="00741697" w:rsidRDefault="00741697" w:rsidP="006C0F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2E0DBC" w14:textId="7B7C6CBC" w:rsidR="006C0F78" w:rsidRPr="003F44B3" w:rsidRDefault="006C0F78" w:rsidP="006C0F78">
    <w:pPr>
      <w:spacing w:after="0" w:line="240" w:lineRule="auto"/>
      <w:rPr>
        <w:rFonts w:ascii="Arial" w:hAnsi="Arial" w:cs="Arial"/>
        <w:lang w:val="ru-RU"/>
      </w:rPr>
    </w:pPr>
    <w:r w:rsidRPr="003F44B3">
      <w:rPr>
        <w:rFonts w:ascii="Arial" w:hAnsi="Arial" w:cs="Arial"/>
        <w:lang w:val="ru-RU"/>
      </w:rPr>
      <w:t xml:space="preserve">Заявку передать по электронной почте: </w:t>
    </w:r>
    <w:r w:rsidRPr="003F44B3">
      <w:rPr>
        <w:rFonts w:ascii="Arial" w:hAnsi="Arial" w:cs="Arial"/>
        <w:sz w:val="20"/>
        <w:szCs w:val="20"/>
      </w:rPr>
      <w:t>customs</w:t>
    </w:r>
    <w:r w:rsidRPr="003F44B3">
      <w:rPr>
        <w:rFonts w:ascii="Arial" w:hAnsi="Arial" w:cs="Arial"/>
        <w:sz w:val="20"/>
        <w:szCs w:val="20"/>
        <w:lang w:val="ru-RU"/>
      </w:rPr>
      <w:t>@</w:t>
    </w:r>
    <w:r w:rsidRPr="003F44B3">
      <w:rPr>
        <w:rFonts w:ascii="Arial" w:hAnsi="Arial" w:cs="Arial"/>
        <w:sz w:val="20"/>
        <w:szCs w:val="20"/>
      </w:rPr>
      <w:t>unikler</w:t>
    </w:r>
    <w:r w:rsidRPr="003F44B3">
      <w:rPr>
        <w:rFonts w:ascii="Arial" w:hAnsi="Arial" w:cs="Arial"/>
        <w:sz w:val="20"/>
        <w:szCs w:val="20"/>
        <w:lang w:val="ru-RU"/>
      </w:rPr>
      <w:t>.</w:t>
    </w:r>
    <w:r w:rsidRPr="003F44B3">
      <w:rPr>
        <w:rFonts w:ascii="Arial" w:hAnsi="Arial" w:cs="Arial"/>
        <w:sz w:val="20"/>
        <w:szCs w:val="20"/>
      </w:rPr>
      <w:t>by</w:t>
    </w:r>
  </w:p>
  <w:p w14:paraId="07D1BBEB" w14:textId="4AD3A1F1" w:rsidR="006C0F78" w:rsidRPr="003F44B3" w:rsidRDefault="006C0F78" w:rsidP="006C0F78">
    <w:pPr>
      <w:spacing w:after="0" w:line="240" w:lineRule="auto"/>
      <w:rPr>
        <w:rFonts w:ascii="Arial" w:hAnsi="Arial" w:cs="Arial"/>
        <w:lang w:val="ru-RU"/>
      </w:rPr>
    </w:pPr>
    <w:r w:rsidRPr="003F44B3">
      <w:rPr>
        <w:rFonts w:ascii="Arial" w:hAnsi="Arial" w:cs="Arial"/>
        <w:lang w:val="ru-RU"/>
      </w:rPr>
      <w:t xml:space="preserve">Телефоны для консультации: </w:t>
    </w:r>
    <w:r w:rsidRPr="003F44B3">
      <w:rPr>
        <w:rFonts w:ascii="Arial" w:hAnsi="Arial" w:cs="Arial"/>
        <w:sz w:val="20"/>
        <w:szCs w:val="20"/>
        <w:lang w:val="ru-RU"/>
      </w:rPr>
      <w:t>+375 29 388 77 66</w:t>
    </w:r>
  </w:p>
  <w:p w14:paraId="6BABE996" w14:textId="0D7E7024" w:rsidR="006C0F78" w:rsidRPr="006C0F78" w:rsidRDefault="006C0F78" w:rsidP="006C0F78">
    <w:pPr>
      <w:spacing w:after="0" w:line="240" w:lineRule="auto"/>
      <w:rPr>
        <w:lang w:val="ru-RU"/>
      </w:rPr>
    </w:pPr>
    <w:r w:rsidRPr="006C0F78">
      <w:rPr>
        <w:rFonts w:ascii="Segoe UI" w:hAnsi="Segoe UI" w:cs="Segoe UI"/>
        <w:color w:val="EE0000"/>
        <w:sz w:val="32"/>
        <w:szCs w:val="36"/>
        <w:lang w:val="ru-RU"/>
      </w:rPr>
      <w:t>Форму ниже перенести на фирменный бланк организации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ocumentProtection w:edit="readOnly" w:enforcement="1" w:cryptProviderType="rsaAES" w:cryptAlgorithmClass="hash" w:cryptAlgorithmType="typeAny" w:cryptAlgorithmSid="14" w:cryptSpinCount="100000" w:hash="mAKANlWfJJ07IeLJHODpKbpFPTxthbonntzv4NUvRqAyyM2oEItCQVVDPiKbAdMNTc2b/dkuTsHtXFFSY/PmFA==" w:salt="x1dDLPgt8OPZIS/WsRNzxw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00D"/>
    <w:rsid w:val="0007289A"/>
    <w:rsid w:val="001831E2"/>
    <w:rsid w:val="001E18B0"/>
    <w:rsid w:val="00265756"/>
    <w:rsid w:val="00266781"/>
    <w:rsid w:val="003177DD"/>
    <w:rsid w:val="00321398"/>
    <w:rsid w:val="00367103"/>
    <w:rsid w:val="00377A2D"/>
    <w:rsid w:val="003F44B3"/>
    <w:rsid w:val="0040565B"/>
    <w:rsid w:val="00422EBC"/>
    <w:rsid w:val="00441768"/>
    <w:rsid w:val="004815D9"/>
    <w:rsid w:val="004A652E"/>
    <w:rsid w:val="004B400D"/>
    <w:rsid w:val="006C0F78"/>
    <w:rsid w:val="00725E90"/>
    <w:rsid w:val="00741697"/>
    <w:rsid w:val="007468A3"/>
    <w:rsid w:val="00970F07"/>
    <w:rsid w:val="009F057D"/>
    <w:rsid w:val="00AA31A6"/>
    <w:rsid w:val="00C409D7"/>
    <w:rsid w:val="00C661B6"/>
    <w:rsid w:val="00C72868"/>
    <w:rsid w:val="00C8404F"/>
    <w:rsid w:val="00C90BDE"/>
    <w:rsid w:val="00C9746F"/>
    <w:rsid w:val="00CC3657"/>
    <w:rsid w:val="00D63F47"/>
    <w:rsid w:val="00DE6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BC93DDD"/>
  <w15:chartTrackingRefBased/>
  <w15:docId w15:val="{213C6D05-AC9E-486B-AB72-86DA703E1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B400D"/>
    <w:pPr>
      <w:spacing w:line="256" w:lineRule="auto"/>
    </w:pPr>
    <w:rPr>
      <w:rFonts w:ascii="Calibri" w:eastAsia="Calibri" w:hAnsi="Calibri" w:cs="Calibri"/>
      <w:kern w:val="0"/>
      <w:lang w:val="en-US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B400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400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400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RU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400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ru-RU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400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ru-RU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400D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ru-RU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400D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ru-RU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400D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ru-RU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400D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ru-RU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B40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B40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B40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B400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B400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B40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B400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B40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B40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B40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4B40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400D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RU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B40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B400D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ru-RU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B400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B400D"/>
    <w:pPr>
      <w:spacing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ru-RU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4B400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B40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ru-RU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B400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B400D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4B400D"/>
    <w:pPr>
      <w:spacing w:after="0" w:line="240" w:lineRule="auto"/>
    </w:pPr>
  </w:style>
  <w:style w:type="table" w:styleId="ad">
    <w:name w:val="Table Grid"/>
    <w:basedOn w:val="a1"/>
    <w:uiPriority w:val="59"/>
    <w:rsid w:val="004B400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4B400D"/>
    <w:rPr>
      <w:color w:val="0563C1" w:themeColor="hyperlink"/>
      <w:u w:val="single"/>
    </w:rPr>
  </w:style>
  <w:style w:type="paragraph" w:styleId="af">
    <w:name w:val="header"/>
    <w:basedOn w:val="a"/>
    <w:link w:val="af0"/>
    <w:uiPriority w:val="99"/>
    <w:unhideWhenUsed/>
    <w:rsid w:val="006C0F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6C0F78"/>
    <w:rPr>
      <w:rFonts w:ascii="Calibri" w:eastAsia="Calibri" w:hAnsi="Calibri" w:cs="Calibri"/>
      <w:kern w:val="0"/>
      <w:lang w:val="en-US" w:eastAsia="ru-RU"/>
      <w14:ligatures w14:val="none"/>
    </w:rPr>
  </w:style>
  <w:style w:type="paragraph" w:styleId="af1">
    <w:name w:val="footer"/>
    <w:basedOn w:val="a"/>
    <w:link w:val="af2"/>
    <w:uiPriority w:val="99"/>
    <w:unhideWhenUsed/>
    <w:rsid w:val="006C0F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6C0F78"/>
    <w:rPr>
      <w:rFonts w:ascii="Calibri" w:eastAsia="Calibri" w:hAnsi="Calibri" w:cs="Calibri"/>
      <w:kern w:val="0"/>
      <w:lang w:val="en-US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1020</Characters>
  <Application>Microsoft Office Word</Application>
  <DocSecurity>8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</dc:creator>
  <cp:keywords/>
  <dc:description/>
  <cp:lastModifiedBy>Olga Gavrash</cp:lastModifiedBy>
  <cp:revision>4</cp:revision>
  <dcterms:created xsi:type="dcterms:W3CDTF">2025-12-29T06:57:00Z</dcterms:created>
  <dcterms:modified xsi:type="dcterms:W3CDTF">2026-06-11T09:55:00Z</dcterms:modified>
</cp:coreProperties>
</file>